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699F" w14:textId="77777777" w:rsidR="00511E92" w:rsidRDefault="00511E92" w:rsidP="00511E92">
      <w:pPr>
        <w:jc w:val="right"/>
      </w:pPr>
      <w:r>
        <w:rPr>
          <w:rFonts w:hint="eastAsia"/>
        </w:rPr>
        <w:t>（様式第</w:t>
      </w:r>
      <w:r>
        <w:rPr>
          <w:rFonts w:hint="eastAsia"/>
        </w:rPr>
        <w:t>4</w:t>
      </w:r>
      <w:r>
        <w:rPr>
          <w:rFonts w:hint="eastAsia"/>
        </w:rPr>
        <w:t>号）</w:t>
      </w:r>
    </w:p>
    <w:p w14:paraId="42F1C88F" w14:textId="77777777" w:rsidR="00511E92" w:rsidRDefault="00511E92" w:rsidP="00511E92">
      <w:pPr>
        <w:jc w:val="center"/>
        <w:rPr>
          <w:b/>
          <w:bCs/>
          <w:sz w:val="56"/>
        </w:rPr>
      </w:pPr>
      <w:r w:rsidRPr="00C6134A">
        <w:rPr>
          <w:rFonts w:hint="eastAsia"/>
          <w:b/>
          <w:bCs/>
          <w:sz w:val="56"/>
        </w:rPr>
        <w:t>脱　退　届</w:t>
      </w:r>
    </w:p>
    <w:p w14:paraId="30834DDE" w14:textId="4E6038B8" w:rsidR="00511E92" w:rsidRPr="00E72F9F" w:rsidRDefault="00EB495A" w:rsidP="00511E92">
      <w:pPr>
        <w:rPr>
          <w:sz w:val="24"/>
          <w:szCs w:val="32"/>
          <w:u w:val="single"/>
        </w:rPr>
      </w:pPr>
      <w:r w:rsidRPr="00E72F9F">
        <w:rPr>
          <w:rFonts w:hint="eastAsia"/>
          <w:sz w:val="24"/>
          <w:szCs w:val="32"/>
          <w:u w:val="single"/>
        </w:rPr>
        <w:t>常滑商工会議所　宛</w:t>
      </w:r>
    </w:p>
    <w:p w14:paraId="6DBB7574" w14:textId="1FD2C2F5" w:rsidR="004772CF" w:rsidRPr="00093C3E" w:rsidRDefault="00511E92" w:rsidP="004772CF">
      <w:pPr>
        <w:ind w:firstLineChars="200" w:firstLine="440"/>
        <w:rPr>
          <w:sz w:val="22"/>
          <w:szCs w:val="28"/>
        </w:rPr>
      </w:pPr>
      <w:r w:rsidRPr="00093C3E">
        <w:rPr>
          <w:rFonts w:hint="eastAsia"/>
          <w:sz w:val="22"/>
          <w:szCs w:val="28"/>
        </w:rPr>
        <w:t>この度、定款第</w:t>
      </w:r>
      <w:r w:rsidRPr="00093C3E">
        <w:rPr>
          <w:rFonts w:hint="eastAsia"/>
          <w:sz w:val="22"/>
          <w:szCs w:val="28"/>
        </w:rPr>
        <w:t>20</w:t>
      </w:r>
      <w:r w:rsidRPr="00093C3E">
        <w:rPr>
          <w:rFonts w:hint="eastAsia"/>
          <w:sz w:val="22"/>
          <w:szCs w:val="28"/>
        </w:rPr>
        <w:t>条の規定により、以下の通り貴所を脱退します。</w:t>
      </w:r>
    </w:p>
    <w:p w14:paraId="48C3D49D" w14:textId="77777777" w:rsidR="00093C3E" w:rsidRPr="00511E92" w:rsidRDefault="00093C3E" w:rsidP="00093C3E">
      <w:pPr>
        <w:spacing w:line="160" w:lineRule="exact"/>
        <w:ind w:firstLineChars="200"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04"/>
        <w:gridCol w:w="204"/>
        <w:gridCol w:w="204"/>
        <w:gridCol w:w="204"/>
        <w:gridCol w:w="204"/>
        <w:gridCol w:w="204"/>
        <w:gridCol w:w="204"/>
        <w:gridCol w:w="7657"/>
      </w:tblGrid>
      <w:tr w:rsidR="00511E92" w14:paraId="794A432D" w14:textId="77777777" w:rsidTr="00511E92">
        <w:trPr>
          <w:cantSplit/>
        </w:trPr>
        <w:tc>
          <w:tcPr>
            <w:tcW w:w="0" w:type="auto"/>
            <w:tcBorders>
              <w:bottom w:val="single" w:sz="24" w:space="0" w:color="auto"/>
              <w:right w:val="dotted" w:sz="4" w:space="0" w:color="auto"/>
            </w:tcBorders>
          </w:tcPr>
          <w:p w14:paraId="50A800F2" w14:textId="77777777" w:rsidR="00511E92" w:rsidRDefault="00511E92" w:rsidP="005710ED">
            <w:pPr>
              <w:ind w:left="178" w:hangingChars="85" w:hanging="178"/>
            </w:pPr>
            <w:r>
              <w:rPr>
                <w:rFonts w:hint="eastAsia"/>
              </w:rPr>
              <w:t xml:space="preserve">※　</w:t>
            </w:r>
          </w:p>
        </w:tc>
        <w:tc>
          <w:tcPr>
            <w:tcW w:w="0" w:type="auto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14:paraId="58392C70" w14:textId="77777777" w:rsidR="00511E92" w:rsidRDefault="00511E92" w:rsidP="005710ED"/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AAD70" w14:textId="77777777" w:rsidR="00511E92" w:rsidRDefault="00511E92" w:rsidP="005710ED"/>
        </w:tc>
        <w:tc>
          <w:tcPr>
            <w:tcW w:w="0" w:type="auto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14:paraId="2B8C78FB" w14:textId="77777777" w:rsidR="00511E92" w:rsidRDefault="00511E92" w:rsidP="005710ED"/>
        </w:tc>
        <w:tc>
          <w:tcPr>
            <w:tcW w:w="0" w:type="auto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14:paraId="470A001D" w14:textId="77777777" w:rsidR="00511E92" w:rsidRDefault="00511E92" w:rsidP="005710ED"/>
        </w:tc>
        <w:tc>
          <w:tcPr>
            <w:tcW w:w="0" w:type="auto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14:paraId="65B32496" w14:textId="77777777" w:rsidR="00511E92" w:rsidRDefault="00511E92" w:rsidP="005710ED"/>
        </w:tc>
        <w:tc>
          <w:tcPr>
            <w:tcW w:w="0" w:type="auto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14:paraId="248F7658" w14:textId="77777777" w:rsidR="00511E92" w:rsidRDefault="00511E92" w:rsidP="005710ED"/>
        </w:tc>
        <w:tc>
          <w:tcPr>
            <w:tcW w:w="0" w:type="auto"/>
            <w:tcBorders>
              <w:left w:val="dotted" w:sz="4" w:space="0" w:color="auto"/>
              <w:bottom w:val="single" w:sz="24" w:space="0" w:color="auto"/>
              <w:right w:val="single" w:sz="4" w:space="0" w:color="auto"/>
            </w:tcBorders>
          </w:tcPr>
          <w:p w14:paraId="2EBBDE5E" w14:textId="77777777" w:rsidR="00511E92" w:rsidRDefault="00511E92" w:rsidP="005710ED">
            <w:pPr>
              <w:ind w:left="109" w:hangingChars="52" w:hanging="109"/>
            </w:pPr>
          </w:p>
        </w:tc>
        <w:tc>
          <w:tcPr>
            <w:tcW w:w="7657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</w:tcPr>
          <w:p w14:paraId="784E922A" w14:textId="10C08F2B" w:rsidR="00511E92" w:rsidRDefault="00511E92" w:rsidP="005710ED">
            <w:pPr>
              <w:pStyle w:val="ac"/>
            </w:pPr>
            <w:r>
              <w:rPr>
                <w:rFonts w:hint="eastAsia"/>
              </w:rPr>
              <w:t xml:space="preserve">　　　　　　　　　　　　　　　　</w:t>
            </w:r>
            <w:r w:rsidR="00E72F9F">
              <w:rPr>
                <w:rFonts w:hint="eastAsia"/>
              </w:rPr>
              <w:t>記入日：</w:t>
            </w:r>
            <w:r>
              <w:rPr>
                <w:rFonts w:hint="eastAsia"/>
              </w:rPr>
              <w:t xml:space="preserve">　　　　　年</w:t>
            </w:r>
            <w:r w:rsidR="00D616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D616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511E92" w14:paraId="52991DA5" w14:textId="77777777" w:rsidTr="00511E92">
        <w:trPr>
          <w:cantSplit/>
        </w:trPr>
        <w:tc>
          <w:tcPr>
            <w:tcW w:w="0" w:type="auto"/>
            <w:gridSpan w:val="8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  <w:vAlign w:val="center"/>
          </w:tcPr>
          <w:p w14:paraId="3100012C" w14:textId="49E4C98A" w:rsidR="00511E92" w:rsidRDefault="00511E92" w:rsidP="005710ED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657" w:type="dxa"/>
            <w:tcBorders>
              <w:top w:val="single" w:sz="24" w:space="0" w:color="auto"/>
              <w:left w:val="dotted" w:sz="4" w:space="0" w:color="auto"/>
              <w:right w:val="single" w:sz="24" w:space="0" w:color="auto"/>
            </w:tcBorders>
          </w:tcPr>
          <w:p w14:paraId="6839B725" w14:textId="77777777" w:rsidR="00511E92" w:rsidRDefault="00511E92" w:rsidP="00B861BC">
            <w:pPr>
              <w:jc w:val="left"/>
            </w:pPr>
          </w:p>
          <w:p w14:paraId="286C0218" w14:textId="77777777" w:rsidR="00511E92" w:rsidRDefault="00511E92" w:rsidP="00511E92"/>
        </w:tc>
      </w:tr>
      <w:tr w:rsidR="00511E92" w14:paraId="4AA7CE03" w14:textId="77777777" w:rsidTr="00511E92">
        <w:trPr>
          <w:cantSplit/>
        </w:trPr>
        <w:tc>
          <w:tcPr>
            <w:tcW w:w="0" w:type="auto"/>
            <w:gridSpan w:val="8"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14:paraId="5713355B" w14:textId="35883415" w:rsidR="00511E92" w:rsidRDefault="00511E92" w:rsidP="005710ED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657" w:type="dxa"/>
            <w:tcBorders>
              <w:left w:val="dotted" w:sz="4" w:space="0" w:color="auto"/>
              <w:right w:val="single" w:sz="24" w:space="0" w:color="auto"/>
            </w:tcBorders>
          </w:tcPr>
          <w:p w14:paraId="16F2CBE9" w14:textId="3C55152A" w:rsidR="00511E92" w:rsidRDefault="00511E92" w:rsidP="00B861BC">
            <w:pPr>
              <w:jc w:val="left"/>
            </w:pPr>
          </w:p>
          <w:p w14:paraId="7B857A0A" w14:textId="77777777" w:rsidR="00511E92" w:rsidRDefault="00511E92" w:rsidP="00B861BC">
            <w:pPr>
              <w:jc w:val="left"/>
            </w:pPr>
          </w:p>
        </w:tc>
      </w:tr>
      <w:tr w:rsidR="00511E92" w14:paraId="7C78D096" w14:textId="77777777" w:rsidTr="00511E92">
        <w:trPr>
          <w:cantSplit/>
        </w:trPr>
        <w:tc>
          <w:tcPr>
            <w:tcW w:w="0" w:type="auto"/>
            <w:gridSpan w:val="8"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14:paraId="22973703" w14:textId="08FA5650" w:rsidR="00511E92" w:rsidRDefault="00511E92" w:rsidP="005710E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7" w:type="dxa"/>
            <w:tcBorders>
              <w:left w:val="dotted" w:sz="4" w:space="0" w:color="auto"/>
              <w:right w:val="single" w:sz="24" w:space="0" w:color="auto"/>
            </w:tcBorders>
          </w:tcPr>
          <w:p w14:paraId="1E26337A" w14:textId="4E9B0EB0" w:rsidR="00511E92" w:rsidRDefault="00EB495A" w:rsidP="00EB495A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243C81B4" w14:textId="77777777" w:rsidR="00511E92" w:rsidRDefault="00511E92" w:rsidP="00B861BC">
            <w:pPr>
              <w:jc w:val="left"/>
            </w:pPr>
          </w:p>
          <w:p w14:paraId="050F2EF7" w14:textId="77777777" w:rsidR="004772CF" w:rsidRDefault="004772CF" w:rsidP="00B861BC">
            <w:pPr>
              <w:jc w:val="left"/>
            </w:pPr>
          </w:p>
          <w:p w14:paraId="3A918A70" w14:textId="130729EA" w:rsidR="00511E92" w:rsidRDefault="00511E92" w:rsidP="00511E92">
            <w:pPr>
              <w:wordWrap w:val="0"/>
              <w:jc w:val="right"/>
            </w:pPr>
            <w:r>
              <w:rPr>
                <w:rFonts w:hint="eastAsia"/>
              </w:rPr>
              <w:t xml:space="preserve">TEL: (    </w:t>
            </w:r>
            <w:r w:rsidR="00D616AC">
              <w:rPr>
                <w:rFonts w:hint="eastAsia"/>
              </w:rPr>
              <w:t xml:space="preserve">　</w:t>
            </w:r>
            <w:r w:rsidR="00093C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) </w:t>
            </w:r>
            <w:r w:rsidR="00D616A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-           </w:t>
            </w:r>
          </w:p>
        </w:tc>
      </w:tr>
      <w:tr w:rsidR="00511E92" w14:paraId="23902CC3" w14:textId="77777777" w:rsidTr="00511E92">
        <w:trPr>
          <w:cantSplit/>
        </w:trPr>
        <w:tc>
          <w:tcPr>
            <w:tcW w:w="0" w:type="auto"/>
            <w:gridSpan w:val="8"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14:paraId="0C76E2A2" w14:textId="304DA19C" w:rsidR="00511E92" w:rsidRDefault="00511E92" w:rsidP="005710ED">
            <w:pPr>
              <w:jc w:val="center"/>
            </w:pPr>
            <w:r>
              <w:rPr>
                <w:rFonts w:hint="eastAsia"/>
              </w:rPr>
              <w:t>脱退</w:t>
            </w:r>
            <w:r w:rsidR="00FD1F41">
              <w:rPr>
                <w:rFonts w:hint="eastAsia"/>
              </w:rPr>
              <w:t>時期</w:t>
            </w:r>
          </w:p>
        </w:tc>
        <w:tc>
          <w:tcPr>
            <w:tcW w:w="7657" w:type="dxa"/>
            <w:tcBorders>
              <w:left w:val="dotted" w:sz="4" w:space="0" w:color="auto"/>
              <w:right w:val="single" w:sz="24" w:space="0" w:color="auto"/>
            </w:tcBorders>
          </w:tcPr>
          <w:p w14:paraId="68206283" w14:textId="7831BCEC" w:rsidR="00511E92" w:rsidRDefault="00511E92" w:rsidP="00511E92">
            <w:pPr>
              <w:jc w:val="left"/>
            </w:pPr>
            <w:r>
              <w:rPr>
                <w:rFonts w:hint="eastAsia"/>
              </w:rPr>
              <w:t>いずれかに〇をつけて下さい。</w:t>
            </w:r>
          </w:p>
          <w:p w14:paraId="7339D9EA" w14:textId="77777777" w:rsidR="00EB495A" w:rsidRDefault="00EB495A" w:rsidP="00093C3E">
            <w:pPr>
              <w:spacing w:line="180" w:lineRule="exact"/>
              <w:jc w:val="left"/>
            </w:pPr>
          </w:p>
          <w:p w14:paraId="5871B06D" w14:textId="77777777" w:rsidR="00511E92" w:rsidRDefault="00511E92" w:rsidP="00EB495A">
            <w:pPr>
              <w:jc w:val="left"/>
            </w:pPr>
            <w:r>
              <w:rPr>
                <w:rFonts w:hint="eastAsia"/>
              </w:rPr>
              <w:t xml:space="preserve">　・即時脱退　　　・次年度より脱退（</w:t>
            </w:r>
            <w:r w:rsidR="00EB495A">
              <w:rPr>
                <w:rFonts w:hint="eastAsia"/>
              </w:rPr>
              <w:t>３月</w:t>
            </w:r>
            <w:r>
              <w:rPr>
                <w:rFonts w:hint="eastAsia"/>
              </w:rPr>
              <w:t>末まで会員継続）</w:t>
            </w:r>
          </w:p>
          <w:p w14:paraId="47E12689" w14:textId="35C9D874" w:rsidR="00093C3E" w:rsidRDefault="00093C3E" w:rsidP="00093C3E">
            <w:pPr>
              <w:spacing w:line="180" w:lineRule="exact"/>
              <w:jc w:val="left"/>
            </w:pPr>
          </w:p>
        </w:tc>
      </w:tr>
      <w:tr w:rsidR="00511E92" w14:paraId="6FC2657E" w14:textId="77777777" w:rsidTr="00511E92">
        <w:trPr>
          <w:cantSplit/>
        </w:trPr>
        <w:tc>
          <w:tcPr>
            <w:tcW w:w="0" w:type="auto"/>
            <w:gridSpan w:val="8"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53EF13DF" w14:textId="6F10DE09" w:rsidR="00511E92" w:rsidRDefault="00511E92" w:rsidP="005710ED">
            <w:pPr>
              <w:jc w:val="center"/>
            </w:pPr>
            <w:r>
              <w:rPr>
                <w:rFonts w:hint="eastAsia"/>
              </w:rPr>
              <w:t>脱退理由</w:t>
            </w:r>
          </w:p>
        </w:tc>
        <w:tc>
          <w:tcPr>
            <w:tcW w:w="7657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57C15888" w14:textId="69AF9EF4" w:rsidR="00511E92" w:rsidRDefault="00511E92" w:rsidP="00511E92">
            <w:pPr>
              <w:jc w:val="left"/>
            </w:pPr>
            <w:r>
              <w:rPr>
                <w:rFonts w:hint="eastAsia"/>
              </w:rPr>
              <w:t>いずれかに〇をつけ、該当しない場合はその他にご記入下さい。</w:t>
            </w:r>
          </w:p>
          <w:p w14:paraId="170C1022" w14:textId="77777777" w:rsidR="004772CF" w:rsidRPr="004772CF" w:rsidRDefault="004772CF" w:rsidP="00093C3E">
            <w:pPr>
              <w:spacing w:line="180" w:lineRule="exact"/>
              <w:jc w:val="left"/>
            </w:pPr>
          </w:p>
          <w:p w14:paraId="0FCE8E0D" w14:textId="77777777" w:rsidR="00B861BC" w:rsidRDefault="00511E92" w:rsidP="00B861BC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 w:rsidR="00B861BC">
              <w:rPr>
                <w:rFonts w:hint="eastAsia"/>
              </w:rPr>
              <w:t>・廃業　　　・閉鎖　　　・解散　　　・常滑市外へ移転</w:t>
            </w:r>
          </w:p>
          <w:p w14:paraId="3788BC90" w14:textId="77777777" w:rsidR="00B861BC" w:rsidRDefault="00B861BC" w:rsidP="00093C3E">
            <w:pPr>
              <w:spacing w:line="180" w:lineRule="exact"/>
              <w:ind w:firstLineChars="100" w:firstLine="210"/>
              <w:jc w:val="left"/>
            </w:pPr>
          </w:p>
          <w:p w14:paraId="75ABFCE0" w14:textId="4283DDC0" w:rsidR="00D616AC" w:rsidRDefault="00D616AC" w:rsidP="00B861BC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・経費削減　・規模縮小　</w:t>
            </w:r>
            <w:r w:rsidR="007102EE">
              <w:rPr>
                <w:rFonts w:hint="eastAsia"/>
              </w:rPr>
              <w:t>・合併</w:t>
            </w:r>
            <w:r w:rsidR="00FD1F41">
              <w:rPr>
                <w:rFonts w:hint="eastAsia"/>
              </w:rPr>
              <w:t>、</w:t>
            </w:r>
            <w:r w:rsidR="007102EE">
              <w:rPr>
                <w:rFonts w:hint="eastAsia"/>
              </w:rPr>
              <w:t>統合</w:t>
            </w:r>
          </w:p>
          <w:p w14:paraId="4A2364D3" w14:textId="26775506" w:rsidR="004772CF" w:rsidRPr="00D616AC" w:rsidRDefault="00D52836" w:rsidP="004772CF">
            <w:pPr>
              <w:ind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ABA335" wp14:editId="096F26A0">
                      <wp:simplePos x="0" y="0"/>
                      <wp:positionH relativeFrom="column">
                        <wp:posOffset>926677</wp:posOffset>
                      </wp:positionH>
                      <wp:positionV relativeFrom="paragraph">
                        <wp:posOffset>144568</wp:posOffset>
                      </wp:positionV>
                      <wp:extent cx="3716866" cy="439844"/>
                      <wp:effectExtent l="0" t="0" r="17145" b="17780"/>
                      <wp:wrapNone/>
                      <wp:docPr id="1735265383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6866" cy="439844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33F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72.95pt;margin-top:11.4pt;width:292.65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" strokecolor="black [3213]">
                      <v:stroke joinstyle="miter"/>
                    </v:shape>
                  </w:pict>
                </mc:Fallback>
              </mc:AlternateContent>
            </w:r>
          </w:p>
          <w:p w14:paraId="797CDBBE" w14:textId="792F04C8" w:rsidR="00511E92" w:rsidRDefault="00511E92" w:rsidP="00235D2E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・その他　　　　　　　　　　　　　　　　　　　　　　　　　　　</w:t>
            </w:r>
          </w:p>
          <w:p w14:paraId="15DA38D1" w14:textId="52E5290C" w:rsidR="00D52836" w:rsidRDefault="00D52836" w:rsidP="00AE7CBE">
            <w:pPr>
              <w:ind w:firstLineChars="100" w:firstLine="210"/>
              <w:jc w:val="left"/>
            </w:pPr>
          </w:p>
        </w:tc>
      </w:tr>
    </w:tbl>
    <w:p w14:paraId="06F40A2D" w14:textId="646D9A5D" w:rsidR="00EB495A" w:rsidRDefault="00EB495A" w:rsidP="00EB495A">
      <w:pPr>
        <w:pStyle w:val="ac"/>
        <w:jc w:val="left"/>
        <w:rPr>
          <w:sz w:val="18"/>
          <w:szCs w:val="21"/>
        </w:rPr>
      </w:pPr>
    </w:p>
    <w:p w14:paraId="18C8C92C" w14:textId="0403FC9A" w:rsidR="00CE12BE" w:rsidRPr="00EB495A" w:rsidRDefault="00511E92" w:rsidP="00EB495A">
      <w:pPr>
        <w:pStyle w:val="ac"/>
        <w:jc w:val="left"/>
        <w:rPr>
          <w:szCs w:val="21"/>
        </w:rPr>
      </w:pPr>
      <w:r w:rsidRPr="00EB495A">
        <w:rPr>
          <w:rFonts w:hint="eastAsia"/>
          <w:szCs w:val="21"/>
        </w:rPr>
        <w:t>＜</w:t>
      </w:r>
      <w:r w:rsidR="00CE12BE" w:rsidRPr="00EB495A">
        <w:rPr>
          <w:rFonts w:hint="eastAsia"/>
          <w:szCs w:val="21"/>
        </w:rPr>
        <w:t>下記サービスをご利用の場合は、チェックして下さい</w:t>
      </w:r>
      <w:r w:rsidRPr="00EB495A">
        <w:rPr>
          <w:rFonts w:hint="eastAsia"/>
          <w:szCs w:val="21"/>
        </w:rPr>
        <w:t>＞</w:t>
      </w:r>
    </w:p>
    <w:p w14:paraId="57A1993A" w14:textId="7D95B85C" w:rsidR="00CE12BE" w:rsidRDefault="00CE12BE" w:rsidP="00CE12BE">
      <w:pPr>
        <w:pStyle w:val="ac"/>
        <w:ind w:firstLineChars="100" w:firstLine="210"/>
        <w:jc w:val="left"/>
        <w:rPr>
          <w:szCs w:val="21"/>
        </w:rPr>
      </w:pPr>
      <w:r w:rsidRPr="00EB495A">
        <w:rPr>
          <w:rFonts w:hint="eastAsia"/>
          <w:szCs w:val="21"/>
        </w:rPr>
        <w:t>＊脱退後は、下記サービス</w:t>
      </w:r>
      <w:r w:rsidR="00093C3E">
        <w:rPr>
          <w:rFonts w:hint="eastAsia"/>
          <w:szCs w:val="21"/>
        </w:rPr>
        <w:t>など</w:t>
      </w:r>
      <w:r w:rsidR="00F125CB">
        <w:rPr>
          <w:rFonts w:hint="eastAsia"/>
          <w:szCs w:val="21"/>
        </w:rPr>
        <w:t>が</w:t>
      </w:r>
      <w:r w:rsidRPr="00EB495A">
        <w:rPr>
          <w:rFonts w:hint="eastAsia"/>
          <w:szCs w:val="21"/>
        </w:rPr>
        <w:t>ご利用</w:t>
      </w:r>
      <w:r w:rsidR="00F125CB">
        <w:rPr>
          <w:rFonts w:hint="eastAsia"/>
          <w:szCs w:val="21"/>
        </w:rPr>
        <w:t>でき</w:t>
      </w:r>
      <w:r w:rsidRPr="00EB495A">
        <w:rPr>
          <w:rFonts w:hint="eastAsia"/>
          <w:szCs w:val="21"/>
        </w:rPr>
        <w:t>なくなりますのでご了承下さい。</w:t>
      </w:r>
    </w:p>
    <w:p w14:paraId="1DC2B78E" w14:textId="77777777" w:rsidR="00093C3E" w:rsidRPr="00EB495A" w:rsidRDefault="00093C3E" w:rsidP="00093C3E">
      <w:pPr>
        <w:pStyle w:val="ac"/>
        <w:spacing w:line="180" w:lineRule="exact"/>
        <w:ind w:firstLineChars="100" w:firstLine="210"/>
        <w:jc w:val="left"/>
        <w:rPr>
          <w:szCs w:val="21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425"/>
        <w:gridCol w:w="2410"/>
        <w:gridCol w:w="425"/>
        <w:gridCol w:w="3544"/>
      </w:tblGrid>
      <w:tr w:rsidR="004772CF" w:rsidRPr="00EB495A" w14:paraId="40FD04C7" w14:textId="77777777" w:rsidTr="00093C3E">
        <w:tc>
          <w:tcPr>
            <w:tcW w:w="2439" w:type="dxa"/>
            <w:shd w:val="clear" w:color="auto" w:fill="auto"/>
          </w:tcPr>
          <w:p w14:paraId="7F4A6977" w14:textId="4267CBC7" w:rsidR="004772CF" w:rsidRPr="00EB495A" w:rsidRDefault="004772CF" w:rsidP="004772CF">
            <w:pPr>
              <w:pStyle w:val="a9"/>
              <w:numPr>
                <w:ilvl w:val="0"/>
                <w:numId w:val="2"/>
              </w:numPr>
              <w:rPr>
                <w:szCs w:val="21"/>
              </w:rPr>
            </w:pPr>
            <w:r w:rsidRPr="00EB495A">
              <w:rPr>
                <w:rFonts w:hint="eastAsia"/>
                <w:szCs w:val="21"/>
              </w:rPr>
              <w:t>アクサ生命共済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A5CC22" w14:textId="77777777" w:rsidR="004772CF" w:rsidRPr="00EB495A" w:rsidRDefault="004772CF" w:rsidP="004772CF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22EB10CE" w14:textId="19801158" w:rsidR="004772CF" w:rsidRPr="004772CF" w:rsidRDefault="00AE7CBE" w:rsidP="004772CF">
            <w:pPr>
              <w:pStyle w:val="a9"/>
              <w:numPr>
                <w:ilvl w:val="0"/>
                <w:numId w:val="2"/>
              </w:numPr>
              <w:rPr>
                <w:szCs w:val="21"/>
              </w:rPr>
            </w:pPr>
            <w:r w:rsidRPr="004772CF">
              <w:rPr>
                <w:rFonts w:hint="eastAsia"/>
                <w:szCs w:val="21"/>
              </w:rPr>
              <w:t>労働保険事務委託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9A3C40" w14:textId="0377B86E" w:rsidR="004772CF" w:rsidRPr="00EB495A" w:rsidRDefault="004772CF" w:rsidP="004772CF">
            <w:pPr>
              <w:rPr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64BCFB2E" w14:textId="2E2D3D94" w:rsidR="004772CF" w:rsidRPr="00EB495A" w:rsidRDefault="00D52836" w:rsidP="004772CF">
            <w:pPr>
              <w:pStyle w:val="a9"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青年部・</w:t>
            </w:r>
            <w:r w:rsidR="00F125CB">
              <w:rPr>
                <w:rFonts w:hint="eastAsia"/>
                <w:szCs w:val="21"/>
              </w:rPr>
              <w:t>委員会・部会活動</w:t>
            </w:r>
          </w:p>
        </w:tc>
      </w:tr>
      <w:tr w:rsidR="004772CF" w:rsidRPr="00EB495A" w14:paraId="1A542637" w14:textId="77777777" w:rsidTr="00093C3E">
        <w:tc>
          <w:tcPr>
            <w:tcW w:w="2439" w:type="dxa"/>
            <w:shd w:val="clear" w:color="auto" w:fill="auto"/>
          </w:tcPr>
          <w:p w14:paraId="45AD23CE" w14:textId="7D7BEBF5" w:rsidR="004772CF" w:rsidRPr="00EB495A" w:rsidRDefault="004772CF" w:rsidP="004772CF">
            <w:pPr>
              <w:pStyle w:val="a9"/>
              <w:numPr>
                <w:ilvl w:val="0"/>
                <w:numId w:val="2"/>
              </w:numPr>
              <w:rPr>
                <w:szCs w:val="21"/>
              </w:rPr>
            </w:pPr>
            <w:r w:rsidRPr="00EB495A">
              <w:rPr>
                <w:rFonts w:hint="eastAsia"/>
                <w:szCs w:val="21"/>
              </w:rPr>
              <w:t>中小企業共済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4BB6A0" w14:textId="77777777" w:rsidR="004772CF" w:rsidRPr="00EB495A" w:rsidRDefault="004772CF" w:rsidP="004772CF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59CCC825" w14:textId="61BDE6E3" w:rsidR="004772CF" w:rsidRPr="004772CF" w:rsidRDefault="00AE7CBE" w:rsidP="004772CF">
            <w:pPr>
              <w:pStyle w:val="a9"/>
              <w:numPr>
                <w:ilvl w:val="0"/>
                <w:numId w:val="2"/>
              </w:numPr>
              <w:rPr>
                <w:szCs w:val="21"/>
              </w:rPr>
            </w:pPr>
            <w:r w:rsidRPr="004772CF">
              <w:rPr>
                <w:rFonts w:hint="eastAsia"/>
                <w:szCs w:val="21"/>
              </w:rPr>
              <w:t>記帳指導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05EEA3" w14:textId="2EF07532" w:rsidR="004772CF" w:rsidRPr="00EB495A" w:rsidRDefault="004772CF" w:rsidP="004772CF">
            <w:pPr>
              <w:rPr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1E4363B0" w14:textId="05BAE47B" w:rsidR="004772CF" w:rsidRPr="00EB495A" w:rsidRDefault="00D52836" w:rsidP="004772CF">
            <w:pPr>
              <w:pStyle w:val="a9"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貸</w:t>
            </w:r>
            <w:r w:rsidR="00FD1F41" w:rsidRPr="00EB495A">
              <w:rPr>
                <w:rFonts w:hint="eastAsia"/>
                <w:szCs w:val="21"/>
              </w:rPr>
              <w:t>会議室</w:t>
            </w:r>
            <w:r>
              <w:rPr>
                <w:rFonts w:hint="eastAsia"/>
                <w:szCs w:val="21"/>
              </w:rPr>
              <w:t>の</w:t>
            </w:r>
            <w:r w:rsidR="00F125CB">
              <w:rPr>
                <w:rFonts w:hint="eastAsia"/>
                <w:szCs w:val="21"/>
              </w:rPr>
              <w:t>利用</w:t>
            </w:r>
            <w:r w:rsidR="00FD1F41" w:rsidRPr="00EB495A">
              <w:rPr>
                <w:rFonts w:hint="eastAsia"/>
                <w:szCs w:val="21"/>
              </w:rPr>
              <w:t>割引</w:t>
            </w:r>
          </w:p>
        </w:tc>
      </w:tr>
      <w:tr w:rsidR="004772CF" w:rsidRPr="00EB495A" w14:paraId="56EA7AE5" w14:textId="77777777" w:rsidTr="00093C3E">
        <w:tc>
          <w:tcPr>
            <w:tcW w:w="2439" w:type="dxa"/>
            <w:shd w:val="clear" w:color="auto" w:fill="auto"/>
          </w:tcPr>
          <w:p w14:paraId="294AC634" w14:textId="3698C5D6" w:rsidR="004772CF" w:rsidRPr="00EB495A" w:rsidRDefault="00AE7CBE" w:rsidP="004772CF">
            <w:pPr>
              <w:pStyle w:val="a9"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損害保険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団体割引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33B643" w14:textId="77777777" w:rsidR="004772CF" w:rsidRPr="00EB495A" w:rsidRDefault="004772CF" w:rsidP="004772CF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14BC9A43" w14:textId="0CDBB5BE" w:rsidR="004772CF" w:rsidRPr="004772CF" w:rsidRDefault="00AE7CBE" w:rsidP="004772CF">
            <w:pPr>
              <w:pStyle w:val="a9"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会員限定セミナー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0904B3" w14:textId="20270A23" w:rsidR="004772CF" w:rsidRPr="00EB495A" w:rsidRDefault="004772CF" w:rsidP="004772CF">
            <w:pPr>
              <w:rPr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34A2718A" w14:textId="29B5A77F" w:rsidR="004772CF" w:rsidRPr="00EB495A" w:rsidRDefault="00FD1F41" w:rsidP="004772CF">
            <w:pPr>
              <w:pStyle w:val="a9"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会議所だより</w:t>
            </w:r>
            <w:r w:rsidRPr="00EB495A">
              <w:rPr>
                <w:rFonts w:hint="eastAsia"/>
                <w:szCs w:val="21"/>
              </w:rPr>
              <w:t>折込</w:t>
            </w:r>
            <w:r w:rsidR="00093C3E">
              <w:rPr>
                <w:rFonts w:hint="eastAsia"/>
                <w:szCs w:val="21"/>
              </w:rPr>
              <w:t>チラシ</w:t>
            </w:r>
            <w:r w:rsidRPr="00EB495A">
              <w:rPr>
                <w:rFonts w:hint="eastAsia"/>
                <w:szCs w:val="21"/>
              </w:rPr>
              <w:t>割引</w:t>
            </w:r>
          </w:p>
        </w:tc>
      </w:tr>
      <w:tr w:rsidR="00AE7CBE" w:rsidRPr="00EB495A" w14:paraId="55024385" w14:textId="77777777" w:rsidTr="00093C3E">
        <w:tc>
          <w:tcPr>
            <w:tcW w:w="2439" w:type="dxa"/>
            <w:shd w:val="clear" w:color="auto" w:fill="auto"/>
          </w:tcPr>
          <w:p w14:paraId="5D063624" w14:textId="3FE3F24A" w:rsidR="00AE7CBE" w:rsidRDefault="00AE7CBE" w:rsidP="004772CF">
            <w:pPr>
              <w:pStyle w:val="a9"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マル経融資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257D8A5" w14:textId="77777777" w:rsidR="00AE7CBE" w:rsidRPr="00EB495A" w:rsidRDefault="00AE7CBE" w:rsidP="004772CF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0F1F1C6B" w14:textId="06DCF0EC" w:rsidR="00AE7CBE" w:rsidRPr="004772CF" w:rsidRDefault="00AE7CBE" w:rsidP="004772CF">
            <w:pPr>
              <w:pStyle w:val="a9"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原産地証明割引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91EC9E" w14:textId="77777777" w:rsidR="00AE7CBE" w:rsidRPr="00EB495A" w:rsidRDefault="00AE7CBE" w:rsidP="004772CF">
            <w:pPr>
              <w:rPr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742F48A1" w14:textId="7E532790" w:rsidR="00AE7CBE" w:rsidRPr="00EB495A" w:rsidRDefault="00FD1F41" w:rsidP="004772CF">
            <w:pPr>
              <w:pStyle w:val="a9"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会議所だより</w:t>
            </w:r>
            <w:r w:rsidR="00F125CB">
              <w:rPr>
                <w:rFonts w:hint="eastAsia"/>
                <w:szCs w:val="21"/>
              </w:rPr>
              <w:t>配送</w:t>
            </w:r>
          </w:p>
        </w:tc>
      </w:tr>
    </w:tbl>
    <w:p w14:paraId="225D6EC1" w14:textId="7552EA41" w:rsidR="00511E92" w:rsidRDefault="00093C3E" w:rsidP="00511E9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F1C211" wp14:editId="3B66062A">
                <wp:simplePos x="0" y="0"/>
                <wp:positionH relativeFrom="column">
                  <wp:posOffset>160443</wp:posOffset>
                </wp:positionH>
                <wp:positionV relativeFrom="paragraph">
                  <wp:posOffset>197485</wp:posOffset>
                </wp:positionV>
                <wp:extent cx="5867400" cy="762000"/>
                <wp:effectExtent l="0" t="0" r="0" b="0"/>
                <wp:wrapNone/>
                <wp:docPr id="974683373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62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E0FA43" id="四角形: 角を丸くする 4" o:spid="_x0000_s1026" style="position:absolute;margin-left:12.65pt;margin-top:15.55pt;width:462pt;height:60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" fillcolor="#d8d8d8 [2732]" stroked="f" strokeweight="1pt">
                <v:stroke joinstyle="miter"/>
              </v:roundrect>
            </w:pict>
          </mc:Fallback>
        </mc:AlternateContent>
      </w:r>
    </w:p>
    <w:p w14:paraId="75F27319" w14:textId="67DE8C61" w:rsidR="006938CA" w:rsidRDefault="00D616AC" w:rsidP="00093C3E">
      <w:pPr>
        <w:ind w:firstLineChars="400" w:firstLine="840"/>
      </w:pPr>
      <w:r>
        <w:rPr>
          <w:rFonts w:hint="eastAsia"/>
        </w:rPr>
        <w:t>ご記入後、メールまたは郵送にてご提出下さい</w:t>
      </w:r>
      <w:r w:rsidR="00D52836">
        <w:rPr>
          <w:rFonts w:hint="eastAsia"/>
        </w:rPr>
        <w:t>。</w:t>
      </w:r>
    </w:p>
    <w:p w14:paraId="1EE10CF3" w14:textId="17D5A5DF" w:rsidR="00D616AC" w:rsidRDefault="00E72F9F" w:rsidP="00093C3E">
      <w:pPr>
        <w:ind w:firstLineChars="535" w:firstLine="1123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 w:rsidR="00D616AC">
        <w:rPr>
          <w:rFonts w:hint="eastAsia"/>
        </w:rPr>
        <w:t>郵送先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  <w:r w:rsidR="00D616AC">
        <w:rPr>
          <w:rFonts w:hint="eastAsia"/>
        </w:rPr>
        <w:t xml:space="preserve"> </w:t>
      </w:r>
      <w:r w:rsidR="00D616AC">
        <w:rPr>
          <w:rFonts w:hint="eastAsia"/>
        </w:rPr>
        <w:t>〒</w:t>
      </w:r>
      <w:r w:rsidR="00D616AC">
        <w:rPr>
          <w:rFonts w:hint="eastAsia"/>
        </w:rPr>
        <w:t>479-0837</w:t>
      </w:r>
      <w:r w:rsidR="00D616AC">
        <w:rPr>
          <w:rFonts w:hint="eastAsia"/>
        </w:rPr>
        <w:t xml:space="preserve">　常滑市新開町</w:t>
      </w:r>
      <w:r w:rsidR="00D616AC">
        <w:rPr>
          <w:rFonts w:hint="eastAsia"/>
        </w:rPr>
        <w:t>5-58</w:t>
      </w:r>
      <w:r w:rsidR="00D616AC">
        <w:rPr>
          <w:rFonts w:hint="eastAsia"/>
        </w:rPr>
        <w:t xml:space="preserve">　常滑商工会議所　総務課宛</w:t>
      </w:r>
    </w:p>
    <w:p w14:paraId="43F6500D" w14:textId="53B24189" w:rsidR="00E72F9F" w:rsidRDefault="00E72F9F" w:rsidP="00093C3E">
      <w:pPr>
        <w:ind w:firstLineChars="535" w:firstLine="1123"/>
        <w:rPr>
          <w:rFonts w:cs="Arial"/>
          <w:sz w:val="24"/>
          <w:szCs w:val="32"/>
        </w:rPr>
      </w:pPr>
      <w:r>
        <w:rPr>
          <w:rFonts w:hint="eastAsia"/>
        </w:rPr>
        <w:t>【</w:t>
      </w:r>
      <w:r w:rsidR="00EB49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18070" wp14:editId="40B2C6A3">
                <wp:simplePos x="0" y="0"/>
                <wp:positionH relativeFrom="column">
                  <wp:posOffset>-415290</wp:posOffset>
                </wp:positionH>
                <wp:positionV relativeFrom="paragraph">
                  <wp:posOffset>399626</wp:posOffset>
                </wp:positionV>
                <wp:extent cx="6874933" cy="0"/>
                <wp:effectExtent l="0" t="0" r="0" b="0"/>
                <wp:wrapNone/>
                <wp:docPr id="145953042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49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AE77D" id="直線コネクタ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pt,31.45pt" to="508.6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" strokecolor="black [3213]" strokeweight="1pt">
                <v:stroke dashstyle="longDashDot" joinstyle="miter"/>
              </v:line>
            </w:pict>
          </mc:Fallback>
        </mc:AlternateContent>
      </w:r>
      <w:r>
        <w:rPr>
          <w:rFonts w:hint="eastAsia"/>
        </w:rPr>
        <w:t xml:space="preserve"> </w:t>
      </w:r>
      <w:r w:rsidR="00D616AC">
        <w:rPr>
          <w:rFonts w:hint="eastAsia"/>
        </w:rPr>
        <w:t>E-mail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  <w:r w:rsidR="00D616AC" w:rsidRPr="00CA612B">
        <w:rPr>
          <w:rFonts w:hint="eastAsia"/>
          <w:sz w:val="24"/>
          <w:szCs w:val="32"/>
        </w:rPr>
        <w:t xml:space="preserve"> </w:t>
      </w:r>
      <w:r w:rsidR="00D52836" w:rsidRPr="00D52836">
        <w:rPr>
          <w:rFonts w:cs="Arial"/>
          <w:sz w:val="24"/>
          <w:szCs w:val="32"/>
        </w:rPr>
        <w:t>tokosoumu@toko.or.jp</w:t>
      </w:r>
    </w:p>
    <w:p w14:paraId="2629CCDB" w14:textId="77777777" w:rsidR="00D52836" w:rsidRPr="00D52836" w:rsidRDefault="00D52836" w:rsidP="00E72F9F">
      <w:pPr>
        <w:ind w:firstLineChars="135" w:firstLine="283"/>
      </w:pPr>
    </w:p>
    <w:p w14:paraId="084AA5F6" w14:textId="7A490CA3" w:rsidR="00E72F9F" w:rsidRPr="007102EE" w:rsidRDefault="00E72F9F" w:rsidP="00E72F9F">
      <w:pPr>
        <w:rPr>
          <w:sz w:val="18"/>
          <w:szCs w:val="18"/>
        </w:rPr>
      </w:pPr>
      <w:r w:rsidRPr="007102EE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B1D0DB" wp14:editId="1B4AA5AA">
                <wp:simplePos x="0" y="0"/>
                <wp:positionH relativeFrom="margin">
                  <wp:posOffset>3555365</wp:posOffset>
                </wp:positionH>
                <wp:positionV relativeFrom="paragraph">
                  <wp:posOffset>161290</wp:posOffset>
                </wp:positionV>
                <wp:extent cx="2818765" cy="1200785"/>
                <wp:effectExtent l="0" t="0" r="63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42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417"/>
                              <w:gridCol w:w="1418"/>
                            </w:tblGrid>
                            <w:tr w:rsidR="007102EE" w14:paraId="424FCBBC" w14:textId="77777777" w:rsidTr="004772CF">
                              <w:tc>
                                <w:tcPr>
                                  <w:tcW w:w="1413" w:type="dxa"/>
                                </w:tcPr>
                                <w:p w14:paraId="7313E146" w14:textId="77777777" w:rsidR="00E72F9F" w:rsidRDefault="00E72F9F" w:rsidP="00E72F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CB63C0E" w14:textId="77777777" w:rsidR="00E72F9F" w:rsidRDefault="00E72F9F" w:rsidP="00E72F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62AC837" w14:textId="4A254FF6" w:rsidR="00E72F9F" w:rsidRDefault="00E72F9F" w:rsidP="00E72F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専務</w:t>
                                  </w:r>
                                  <w:r w:rsidR="00A42FAD">
                                    <w:rPr>
                                      <w:rFonts w:hint="eastAsia"/>
                                    </w:rPr>
                                    <w:t>理事</w:t>
                                  </w:r>
                                </w:p>
                              </w:tc>
                            </w:tr>
                            <w:tr w:rsidR="007102EE" w14:paraId="0AC32AE4" w14:textId="77777777" w:rsidTr="004772CF">
                              <w:trPr>
                                <w:trHeight w:val="1224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0A47B867" w14:textId="77777777" w:rsidR="00E72F9F" w:rsidRDefault="00E72F9F" w:rsidP="00E72F9F"/>
                              </w:tc>
                              <w:tc>
                                <w:tcPr>
                                  <w:tcW w:w="1417" w:type="dxa"/>
                                </w:tcPr>
                                <w:p w14:paraId="7C79F75E" w14:textId="77777777" w:rsidR="00E72F9F" w:rsidRDefault="00E72F9F" w:rsidP="00E72F9F"/>
                              </w:tc>
                              <w:tc>
                                <w:tcPr>
                                  <w:tcW w:w="1418" w:type="dxa"/>
                                </w:tcPr>
                                <w:p w14:paraId="6E13DAF0" w14:textId="77777777" w:rsidR="00E72F9F" w:rsidRDefault="00E72F9F" w:rsidP="00E72F9F"/>
                              </w:tc>
                            </w:tr>
                          </w:tbl>
                          <w:p w14:paraId="007AD491" w14:textId="55FAA47F" w:rsidR="00E72F9F" w:rsidRDefault="00E72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1D0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95pt;margin-top:12.7pt;width:221.95pt;height:94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" stroked="f">
                <v:textbox>
                  <w:txbxContent>
                    <w:tbl>
                      <w:tblPr>
                        <w:tblStyle w:val="af0"/>
                        <w:tblW w:w="4248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417"/>
                        <w:gridCol w:w="1418"/>
                      </w:tblGrid>
                      <w:tr w:rsidR="007102EE" w14:paraId="424FCBBC" w14:textId="77777777" w:rsidTr="004772CF">
                        <w:tc>
                          <w:tcPr>
                            <w:tcW w:w="1413" w:type="dxa"/>
                          </w:tcPr>
                          <w:p w14:paraId="7313E146" w14:textId="77777777" w:rsidR="00E72F9F" w:rsidRDefault="00E72F9F" w:rsidP="00E72F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CB63C0E" w14:textId="77777777" w:rsidR="00E72F9F" w:rsidRDefault="00E72F9F" w:rsidP="00E72F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62AC837" w14:textId="4A254FF6" w:rsidR="00E72F9F" w:rsidRDefault="00E72F9F" w:rsidP="00E72F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専務</w:t>
                            </w:r>
                            <w:r w:rsidR="00A42FAD">
                              <w:rPr>
                                <w:rFonts w:hint="eastAsia"/>
                              </w:rPr>
                              <w:t>理事</w:t>
                            </w:r>
                          </w:p>
                        </w:tc>
                      </w:tr>
                      <w:tr w:rsidR="007102EE" w14:paraId="0AC32AE4" w14:textId="77777777" w:rsidTr="004772CF">
                        <w:trPr>
                          <w:trHeight w:val="1224"/>
                        </w:trPr>
                        <w:tc>
                          <w:tcPr>
                            <w:tcW w:w="1413" w:type="dxa"/>
                          </w:tcPr>
                          <w:p w14:paraId="0A47B867" w14:textId="77777777" w:rsidR="00E72F9F" w:rsidRDefault="00E72F9F" w:rsidP="00E72F9F"/>
                        </w:tc>
                        <w:tc>
                          <w:tcPr>
                            <w:tcW w:w="1417" w:type="dxa"/>
                          </w:tcPr>
                          <w:p w14:paraId="7C79F75E" w14:textId="77777777" w:rsidR="00E72F9F" w:rsidRDefault="00E72F9F" w:rsidP="00E72F9F"/>
                        </w:tc>
                        <w:tc>
                          <w:tcPr>
                            <w:tcW w:w="1418" w:type="dxa"/>
                          </w:tcPr>
                          <w:p w14:paraId="6E13DAF0" w14:textId="77777777" w:rsidR="00E72F9F" w:rsidRDefault="00E72F9F" w:rsidP="00E72F9F"/>
                        </w:tc>
                      </w:tr>
                    </w:tbl>
                    <w:p w14:paraId="007AD491" w14:textId="55FAA47F" w:rsidR="00E72F9F" w:rsidRDefault="00E72F9F"/>
                  </w:txbxContent>
                </v:textbox>
                <w10:wrap type="square" anchorx="margin"/>
              </v:shape>
            </w:pict>
          </mc:Fallback>
        </mc:AlternateContent>
      </w:r>
      <w:r w:rsidRPr="007102EE">
        <w:rPr>
          <w:rFonts w:hint="eastAsia"/>
          <w:sz w:val="18"/>
          <w:szCs w:val="18"/>
        </w:rPr>
        <w:t>＊以下、会議所使用欄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696"/>
        <w:gridCol w:w="2698"/>
      </w:tblGrid>
      <w:tr w:rsidR="007102EE" w14:paraId="12CA73D6" w14:textId="77777777" w:rsidTr="007102EE">
        <w:tc>
          <w:tcPr>
            <w:tcW w:w="1696" w:type="dxa"/>
          </w:tcPr>
          <w:p w14:paraId="7230EBFD" w14:textId="1B4B6FF1" w:rsidR="007102EE" w:rsidRDefault="007102EE" w:rsidP="007102EE">
            <w:pPr>
              <w:jc w:val="left"/>
            </w:pPr>
            <w:r>
              <w:rPr>
                <w:rFonts w:hint="eastAsia"/>
              </w:rPr>
              <w:t>脱退日</w:t>
            </w:r>
          </w:p>
        </w:tc>
        <w:tc>
          <w:tcPr>
            <w:tcW w:w="2698" w:type="dxa"/>
          </w:tcPr>
          <w:p w14:paraId="227C3A04" w14:textId="6A82BF16" w:rsidR="007102EE" w:rsidRDefault="007102EE" w:rsidP="00E72F9F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7102EE" w14:paraId="4F900530" w14:textId="77777777" w:rsidTr="007102EE">
        <w:trPr>
          <w:trHeight w:val="374"/>
        </w:trPr>
        <w:tc>
          <w:tcPr>
            <w:tcW w:w="1696" w:type="dxa"/>
          </w:tcPr>
          <w:p w14:paraId="6A2544D9" w14:textId="1B4B5B8B" w:rsidR="007102EE" w:rsidRDefault="007102EE" w:rsidP="007102EE">
            <w:r>
              <w:rPr>
                <w:rFonts w:hint="eastAsia"/>
              </w:rPr>
              <w:t>会費未納</w:t>
            </w:r>
          </w:p>
        </w:tc>
        <w:tc>
          <w:tcPr>
            <w:tcW w:w="2698" w:type="dxa"/>
          </w:tcPr>
          <w:p w14:paraId="32CF2375" w14:textId="60820AC1" w:rsidR="007102EE" w:rsidRDefault="007102EE" w:rsidP="007102EE">
            <w:pPr>
              <w:ind w:leftChars="83" w:left="174"/>
            </w:pPr>
            <w:r>
              <w:rPr>
                <w:rFonts w:hint="eastAsia"/>
              </w:rPr>
              <w:t>□有り　・　□なし</w:t>
            </w:r>
          </w:p>
        </w:tc>
      </w:tr>
      <w:tr w:rsidR="007102EE" w14:paraId="2166C0D4" w14:textId="77777777" w:rsidTr="007102EE">
        <w:trPr>
          <w:trHeight w:val="374"/>
        </w:trPr>
        <w:tc>
          <w:tcPr>
            <w:tcW w:w="1696" w:type="dxa"/>
          </w:tcPr>
          <w:p w14:paraId="35397F3A" w14:textId="7E004D9E" w:rsidR="007102EE" w:rsidRDefault="007102EE" w:rsidP="007102EE">
            <w:r>
              <w:rPr>
                <w:rFonts w:hint="eastAsia"/>
              </w:rPr>
              <w:t>TOAS</w:t>
            </w:r>
            <w:r>
              <w:rPr>
                <w:rFonts w:hint="eastAsia"/>
              </w:rPr>
              <w:t>入力</w:t>
            </w:r>
          </w:p>
        </w:tc>
        <w:tc>
          <w:tcPr>
            <w:tcW w:w="2698" w:type="dxa"/>
          </w:tcPr>
          <w:p w14:paraId="79D2A73D" w14:textId="068F1DB9" w:rsidR="007102EE" w:rsidRDefault="007102EE" w:rsidP="007102EE">
            <w:pPr>
              <w:ind w:leftChars="83" w:left="174"/>
            </w:pPr>
            <w:r>
              <w:rPr>
                <w:rFonts w:hint="eastAsia"/>
              </w:rPr>
              <w:t>□済</w:t>
            </w:r>
          </w:p>
        </w:tc>
      </w:tr>
      <w:tr w:rsidR="007102EE" w14:paraId="3F9CFE2A" w14:textId="77777777" w:rsidTr="007102EE">
        <w:trPr>
          <w:trHeight w:val="374"/>
        </w:trPr>
        <w:tc>
          <w:tcPr>
            <w:tcW w:w="1696" w:type="dxa"/>
          </w:tcPr>
          <w:p w14:paraId="123B1F52" w14:textId="04CF609D" w:rsidR="007102EE" w:rsidRDefault="007102EE" w:rsidP="007102EE">
            <w:r>
              <w:rPr>
                <w:rFonts w:hint="eastAsia"/>
              </w:rPr>
              <w:t>特定商工業者</w:t>
            </w:r>
          </w:p>
        </w:tc>
        <w:tc>
          <w:tcPr>
            <w:tcW w:w="2698" w:type="dxa"/>
          </w:tcPr>
          <w:p w14:paraId="012D3D80" w14:textId="00600A32" w:rsidR="007102EE" w:rsidRDefault="007102EE" w:rsidP="007102EE">
            <w:pPr>
              <w:ind w:leftChars="83" w:left="174"/>
            </w:pPr>
            <w:r>
              <w:rPr>
                <w:rFonts w:hint="eastAsia"/>
              </w:rPr>
              <w:t>□該当　・□非該当</w:t>
            </w:r>
          </w:p>
        </w:tc>
      </w:tr>
    </w:tbl>
    <w:p w14:paraId="02FA30DB" w14:textId="77777777" w:rsidR="00E72F9F" w:rsidRPr="00E72F9F" w:rsidRDefault="00E72F9F" w:rsidP="00E72F9F"/>
    <w:sectPr w:rsidR="00E72F9F" w:rsidRPr="00E72F9F" w:rsidSect="00E72F9F">
      <w:pgSz w:w="11906" w:h="16838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51633" w14:textId="77777777" w:rsidR="00A42FAD" w:rsidRDefault="00A42FAD" w:rsidP="00A42FAD">
      <w:r>
        <w:separator/>
      </w:r>
    </w:p>
  </w:endnote>
  <w:endnote w:type="continuationSeparator" w:id="0">
    <w:p w14:paraId="63C90BB4" w14:textId="77777777" w:rsidR="00A42FAD" w:rsidRDefault="00A42FAD" w:rsidP="00A4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180A8" w14:textId="77777777" w:rsidR="00A42FAD" w:rsidRDefault="00A42FAD" w:rsidP="00A42FAD">
      <w:r>
        <w:separator/>
      </w:r>
    </w:p>
  </w:footnote>
  <w:footnote w:type="continuationSeparator" w:id="0">
    <w:p w14:paraId="72C8FAA2" w14:textId="77777777" w:rsidR="00A42FAD" w:rsidRDefault="00A42FAD" w:rsidP="00A42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05C1"/>
    <w:multiLevelType w:val="hybridMultilevel"/>
    <w:tmpl w:val="6004F8F6"/>
    <w:lvl w:ilvl="0" w:tplc="EF169F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DE034A"/>
    <w:multiLevelType w:val="hybridMultilevel"/>
    <w:tmpl w:val="9C32C132"/>
    <w:lvl w:ilvl="0" w:tplc="63CCFB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18836883">
    <w:abstractNumId w:val="1"/>
  </w:num>
  <w:num w:numId="2" w16cid:durableId="114747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92"/>
    <w:rsid w:val="00093C3E"/>
    <w:rsid w:val="000F0984"/>
    <w:rsid w:val="0016525C"/>
    <w:rsid w:val="001A1BC2"/>
    <w:rsid w:val="001A49F5"/>
    <w:rsid w:val="001F0CD1"/>
    <w:rsid w:val="00217139"/>
    <w:rsid w:val="00233660"/>
    <w:rsid w:val="00235D2E"/>
    <w:rsid w:val="004206CB"/>
    <w:rsid w:val="004772CF"/>
    <w:rsid w:val="004A1B74"/>
    <w:rsid w:val="00511E92"/>
    <w:rsid w:val="006938CA"/>
    <w:rsid w:val="007102EE"/>
    <w:rsid w:val="0077444A"/>
    <w:rsid w:val="007949A8"/>
    <w:rsid w:val="00825443"/>
    <w:rsid w:val="00834DA1"/>
    <w:rsid w:val="00850125"/>
    <w:rsid w:val="00891076"/>
    <w:rsid w:val="00A33F6A"/>
    <w:rsid w:val="00A42FAD"/>
    <w:rsid w:val="00AE7CBE"/>
    <w:rsid w:val="00B54C10"/>
    <w:rsid w:val="00B861BC"/>
    <w:rsid w:val="00BA1CAA"/>
    <w:rsid w:val="00CA612B"/>
    <w:rsid w:val="00CE12BE"/>
    <w:rsid w:val="00D173E1"/>
    <w:rsid w:val="00D52836"/>
    <w:rsid w:val="00D616AC"/>
    <w:rsid w:val="00D80A2B"/>
    <w:rsid w:val="00DA4A84"/>
    <w:rsid w:val="00DC0510"/>
    <w:rsid w:val="00E72F9F"/>
    <w:rsid w:val="00E832FB"/>
    <w:rsid w:val="00EB04B8"/>
    <w:rsid w:val="00EB495A"/>
    <w:rsid w:val="00F125CB"/>
    <w:rsid w:val="00F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3F92A2"/>
  <w15:chartTrackingRefBased/>
  <w15:docId w15:val="{A247595D-EE4A-43D3-8C83-B1B15A6E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E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1E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E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E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E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E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E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E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E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1E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1E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1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1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1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1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1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1E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1E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1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E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1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E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1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E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1E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1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1E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1E9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semiHidden/>
    <w:rsid w:val="00511E92"/>
    <w:pPr>
      <w:jc w:val="center"/>
    </w:pPr>
  </w:style>
  <w:style w:type="character" w:customStyle="1" w:styleId="ab">
    <w:name w:val="記 (文字)"/>
    <w:basedOn w:val="a0"/>
    <w:link w:val="aa"/>
    <w:semiHidden/>
    <w:rsid w:val="00511E92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semiHidden/>
    <w:rsid w:val="00511E92"/>
    <w:pPr>
      <w:jc w:val="right"/>
    </w:pPr>
  </w:style>
  <w:style w:type="character" w:customStyle="1" w:styleId="ad">
    <w:name w:val="結語 (文字)"/>
    <w:basedOn w:val="a0"/>
    <w:link w:val="ac"/>
    <w:semiHidden/>
    <w:rsid w:val="00511E92"/>
    <w:rPr>
      <w:rFonts w:ascii="Century" w:eastAsia="ＭＳ 明朝" w:hAnsi="Century" w:cs="Times New Roman"/>
      <w:szCs w:val="24"/>
    </w:rPr>
  </w:style>
  <w:style w:type="character" w:styleId="ae">
    <w:name w:val="Hyperlink"/>
    <w:basedOn w:val="a0"/>
    <w:uiPriority w:val="99"/>
    <w:unhideWhenUsed/>
    <w:rsid w:val="00E72F9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72F9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7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A42FA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42FAD"/>
    <w:rPr>
      <w:rFonts w:ascii="Century" w:eastAsia="ＭＳ 明朝" w:hAnsi="Century" w:cs="Times New Roman"/>
      <w:szCs w:val="24"/>
    </w:rPr>
  </w:style>
  <w:style w:type="paragraph" w:styleId="af3">
    <w:name w:val="footer"/>
    <w:basedOn w:val="a"/>
    <w:link w:val="af4"/>
    <w:uiPriority w:val="99"/>
    <w:unhideWhenUsed/>
    <w:rsid w:val="00A42FA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42F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坂本昌也</dc:creator>
  <cp:keywords/>
  <dc:description/>
  <cp:lastModifiedBy>坂本昌也</cp:lastModifiedBy>
  <cp:revision>16</cp:revision>
  <cp:lastPrinted>2024-10-29T04:41:00Z</cp:lastPrinted>
  <dcterms:created xsi:type="dcterms:W3CDTF">2024-10-22T06:28:00Z</dcterms:created>
  <dcterms:modified xsi:type="dcterms:W3CDTF">2024-11-05T01:59:00Z</dcterms:modified>
</cp:coreProperties>
</file>