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6D00A" w14:textId="16814C08" w:rsidR="006938CA" w:rsidRPr="00DB3496" w:rsidRDefault="00EA4CBE" w:rsidP="00DB3496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 w:rsidRPr="00DB3496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常滑商工会議所　会員加入に関するご案内</w:t>
      </w:r>
    </w:p>
    <w:p w14:paraId="438C1E84" w14:textId="77777777" w:rsidR="00EA4CBE" w:rsidRPr="00DB3496" w:rsidRDefault="00EA4CBE">
      <w:pPr>
        <w:rPr>
          <w:rFonts w:asciiTheme="majorEastAsia" w:eastAsiaTheme="majorEastAsia" w:hAnsiTheme="majorEastAsia"/>
        </w:rPr>
      </w:pPr>
    </w:p>
    <w:p w14:paraId="7FDD15BB" w14:textId="3D860224" w:rsidR="00232ED1" w:rsidRPr="00DB3496" w:rsidRDefault="00232ED1" w:rsidP="00232ED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DB3496">
        <w:rPr>
          <w:rFonts w:asciiTheme="majorEastAsia" w:eastAsiaTheme="majorEastAsia" w:hAnsiTheme="majorEastAsia" w:hint="eastAsia"/>
          <w:b/>
          <w:bCs/>
        </w:rPr>
        <w:t>加入</w:t>
      </w:r>
      <w:r w:rsidR="008B51D2">
        <w:rPr>
          <w:rFonts w:asciiTheme="majorEastAsia" w:eastAsiaTheme="majorEastAsia" w:hAnsiTheme="majorEastAsia" w:hint="eastAsia"/>
          <w:b/>
          <w:bCs/>
        </w:rPr>
        <w:t>承認</w:t>
      </w:r>
      <w:r w:rsidRPr="00DB3496">
        <w:rPr>
          <w:rFonts w:asciiTheme="majorEastAsia" w:eastAsiaTheme="majorEastAsia" w:hAnsiTheme="majorEastAsia" w:hint="eastAsia"/>
          <w:b/>
          <w:bCs/>
        </w:rPr>
        <w:t>について</w:t>
      </w:r>
    </w:p>
    <w:p w14:paraId="28CF9197" w14:textId="77777777" w:rsidR="006B68BF" w:rsidRDefault="00EA4CBE" w:rsidP="00DB3496">
      <w:pPr>
        <w:ind w:leftChars="135" w:left="283"/>
        <w:rPr>
          <w:rFonts w:asciiTheme="majorEastAsia" w:eastAsiaTheme="majorEastAsia" w:hAnsiTheme="majorEastAsia"/>
        </w:rPr>
      </w:pPr>
      <w:r w:rsidRPr="00DB3496">
        <w:rPr>
          <w:rFonts w:asciiTheme="majorEastAsia" w:eastAsiaTheme="majorEastAsia" w:hAnsiTheme="majorEastAsia" w:hint="eastAsia"/>
        </w:rPr>
        <w:t>申込日以降</w:t>
      </w:r>
      <w:r w:rsidR="006B68BF">
        <w:rPr>
          <w:rFonts w:asciiTheme="majorEastAsia" w:eastAsiaTheme="majorEastAsia" w:hAnsiTheme="majorEastAsia" w:hint="eastAsia"/>
        </w:rPr>
        <w:t>直近の</w:t>
      </w:r>
      <w:r w:rsidRPr="00DB3496">
        <w:rPr>
          <w:rFonts w:asciiTheme="majorEastAsia" w:eastAsiaTheme="majorEastAsia" w:hAnsiTheme="majorEastAsia" w:hint="eastAsia"/>
        </w:rPr>
        <w:t>常議員会で会員加入</w:t>
      </w:r>
      <w:r w:rsidR="006B68BF">
        <w:rPr>
          <w:rFonts w:asciiTheme="majorEastAsia" w:eastAsiaTheme="majorEastAsia" w:hAnsiTheme="majorEastAsia" w:hint="eastAsia"/>
        </w:rPr>
        <w:t>の</w:t>
      </w:r>
      <w:r w:rsidRPr="00DB3496">
        <w:rPr>
          <w:rFonts w:asciiTheme="majorEastAsia" w:eastAsiaTheme="majorEastAsia" w:hAnsiTheme="majorEastAsia" w:hint="eastAsia"/>
        </w:rPr>
        <w:t>承認</w:t>
      </w:r>
      <w:r w:rsidR="006B68BF">
        <w:rPr>
          <w:rFonts w:asciiTheme="majorEastAsia" w:eastAsiaTheme="majorEastAsia" w:hAnsiTheme="majorEastAsia" w:hint="eastAsia"/>
        </w:rPr>
        <w:t>を得て、</w:t>
      </w:r>
      <w:r w:rsidRPr="00DB3496">
        <w:rPr>
          <w:rFonts w:asciiTheme="majorEastAsia" w:eastAsiaTheme="majorEastAsia" w:hAnsiTheme="majorEastAsia" w:hint="eastAsia"/>
        </w:rPr>
        <w:t>正式に加入となります。</w:t>
      </w:r>
    </w:p>
    <w:p w14:paraId="0403E933" w14:textId="6D7E7EB3" w:rsidR="00232ED1" w:rsidRPr="00DB3496" w:rsidRDefault="00232ED1" w:rsidP="00DB3496">
      <w:pPr>
        <w:ind w:leftChars="135" w:left="283"/>
        <w:rPr>
          <w:rFonts w:asciiTheme="majorEastAsia" w:eastAsiaTheme="majorEastAsia" w:hAnsiTheme="majorEastAsia"/>
        </w:rPr>
      </w:pPr>
      <w:r w:rsidRPr="00DB3496">
        <w:rPr>
          <w:rFonts w:asciiTheme="majorEastAsia" w:eastAsiaTheme="majorEastAsia" w:hAnsiTheme="majorEastAsia" w:hint="eastAsia"/>
        </w:rPr>
        <w:t>承認後、案内文書を送付いたします。</w:t>
      </w:r>
    </w:p>
    <w:p w14:paraId="2A2F52C4" w14:textId="2515F177" w:rsidR="00EA4CBE" w:rsidRPr="00DB3496" w:rsidRDefault="00EA4CBE">
      <w:pPr>
        <w:rPr>
          <w:rFonts w:asciiTheme="majorEastAsia" w:eastAsiaTheme="majorEastAsia" w:hAnsiTheme="majorEastAsia"/>
        </w:rPr>
      </w:pPr>
    </w:p>
    <w:p w14:paraId="6E3EC75A" w14:textId="5A7146F3" w:rsidR="00EA4CBE" w:rsidRPr="00DB3496" w:rsidRDefault="00EA4CBE" w:rsidP="00DB3496">
      <w:pPr>
        <w:ind w:firstLineChars="200" w:firstLine="420"/>
        <w:rPr>
          <w:rFonts w:asciiTheme="majorEastAsia" w:eastAsiaTheme="majorEastAsia" w:hAnsiTheme="majorEastAsia"/>
        </w:rPr>
      </w:pPr>
      <w:r w:rsidRPr="00DB3496">
        <w:rPr>
          <w:rFonts w:asciiTheme="majorEastAsia" w:eastAsiaTheme="majorEastAsia" w:hAnsiTheme="majorEastAsia" w:hint="eastAsia"/>
        </w:rPr>
        <w:t>常議員</w:t>
      </w:r>
      <w:r w:rsidR="006B68BF">
        <w:rPr>
          <w:rFonts w:asciiTheme="majorEastAsia" w:eastAsiaTheme="majorEastAsia" w:hAnsiTheme="majorEastAsia" w:hint="eastAsia"/>
        </w:rPr>
        <w:t>会の</w:t>
      </w:r>
      <w:r w:rsidRPr="00DB3496">
        <w:rPr>
          <w:rFonts w:asciiTheme="majorEastAsia" w:eastAsiaTheme="majorEastAsia" w:hAnsiTheme="majorEastAsia" w:hint="eastAsia"/>
        </w:rPr>
        <w:t>開催日：</w:t>
      </w:r>
      <w:r w:rsidR="005A4272">
        <w:rPr>
          <w:rFonts w:asciiTheme="majorEastAsia" w:eastAsiaTheme="majorEastAsia" w:hAnsiTheme="majorEastAsia" w:hint="eastAsia"/>
        </w:rPr>
        <w:t xml:space="preserve">　</w:t>
      </w:r>
      <w:r w:rsidR="006B68BF">
        <w:rPr>
          <w:rFonts w:asciiTheme="majorEastAsia" w:eastAsiaTheme="majorEastAsia" w:hAnsiTheme="majorEastAsia" w:hint="eastAsia"/>
        </w:rPr>
        <w:t xml:space="preserve">1月 ・ 3月 ・ </w:t>
      </w:r>
      <w:r w:rsidR="005A4272">
        <w:rPr>
          <w:rFonts w:asciiTheme="majorEastAsia" w:eastAsiaTheme="majorEastAsia" w:hAnsiTheme="majorEastAsia" w:hint="eastAsia"/>
        </w:rPr>
        <w:t xml:space="preserve">5月 ・ </w:t>
      </w:r>
      <w:r w:rsidR="00DB3496">
        <w:rPr>
          <w:rFonts w:asciiTheme="majorEastAsia" w:eastAsiaTheme="majorEastAsia" w:hAnsiTheme="majorEastAsia" w:hint="eastAsia"/>
        </w:rPr>
        <w:t>7月</w:t>
      </w:r>
      <w:r w:rsidR="005A4272">
        <w:rPr>
          <w:rFonts w:asciiTheme="majorEastAsia" w:eastAsiaTheme="majorEastAsia" w:hAnsiTheme="majorEastAsia" w:hint="eastAsia"/>
        </w:rPr>
        <w:t xml:space="preserve"> </w:t>
      </w:r>
      <w:r w:rsidR="00DB3496">
        <w:rPr>
          <w:rFonts w:asciiTheme="majorEastAsia" w:eastAsiaTheme="majorEastAsia" w:hAnsiTheme="majorEastAsia" w:hint="eastAsia"/>
        </w:rPr>
        <w:t>・</w:t>
      </w:r>
      <w:r w:rsidR="005A4272">
        <w:rPr>
          <w:rFonts w:asciiTheme="majorEastAsia" w:eastAsiaTheme="majorEastAsia" w:hAnsiTheme="majorEastAsia" w:hint="eastAsia"/>
        </w:rPr>
        <w:t xml:space="preserve"> </w:t>
      </w:r>
      <w:r w:rsidR="00DB3496">
        <w:rPr>
          <w:rFonts w:asciiTheme="majorEastAsia" w:eastAsiaTheme="majorEastAsia" w:hAnsiTheme="majorEastAsia" w:hint="eastAsia"/>
        </w:rPr>
        <w:t>9月</w:t>
      </w:r>
      <w:r w:rsidR="005A4272">
        <w:rPr>
          <w:rFonts w:asciiTheme="majorEastAsia" w:eastAsiaTheme="majorEastAsia" w:hAnsiTheme="majorEastAsia" w:hint="eastAsia"/>
        </w:rPr>
        <w:t xml:space="preserve"> </w:t>
      </w:r>
      <w:r w:rsidR="00DB3496">
        <w:rPr>
          <w:rFonts w:asciiTheme="majorEastAsia" w:eastAsiaTheme="majorEastAsia" w:hAnsiTheme="majorEastAsia" w:hint="eastAsia"/>
        </w:rPr>
        <w:t>・</w:t>
      </w:r>
      <w:r w:rsidR="005A4272">
        <w:rPr>
          <w:rFonts w:asciiTheme="majorEastAsia" w:eastAsiaTheme="majorEastAsia" w:hAnsiTheme="majorEastAsia" w:hint="eastAsia"/>
        </w:rPr>
        <w:t xml:space="preserve"> </w:t>
      </w:r>
      <w:r w:rsidR="00DB3496">
        <w:rPr>
          <w:rFonts w:asciiTheme="majorEastAsia" w:eastAsiaTheme="majorEastAsia" w:hAnsiTheme="majorEastAsia" w:hint="eastAsia"/>
        </w:rPr>
        <w:t>1</w:t>
      </w:r>
      <w:r w:rsidR="00877175">
        <w:rPr>
          <w:rFonts w:asciiTheme="majorEastAsia" w:eastAsiaTheme="majorEastAsia" w:hAnsiTheme="majorEastAsia" w:hint="eastAsia"/>
        </w:rPr>
        <w:t>1</w:t>
      </w:r>
      <w:r w:rsidR="00DB3496">
        <w:rPr>
          <w:rFonts w:asciiTheme="majorEastAsia" w:eastAsiaTheme="majorEastAsia" w:hAnsiTheme="majorEastAsia" w:hint="eastAsia"/>
        </w:rPr>
        <w:t>月</w:t>
      </w:r>
    </w:p>
    <w:p w14:paraId="1002735C" w14:textId="77777777" w:rsidR="00232ED1" w:rsidRPr="00DB3496" w:rsidRDefault="00232ED1">
      <w:pPr>
        <w:rPr>
          <w:rFonts w:asciiTheme="majorEastAsia" w:eastAsiaTheme="majorEastAsia" w:hAnsiTheme="majorEastAsia"/>
        </w:rPr>
      </w:pPr>
    </w:p>
    <w:p w14:paraId="4C610CC0" w14:textId="51E7F850" w:rsidR="00EA4CBE" w:rsidRPr="00DB3496" w:rsidRDefault="006C2881" w:rsidP="00232ED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加入金と</w:t>
      </w:r>
      <w:r w:rsidR="00EA4CBE" w:rsidRPr="00DB3496">
        <w:rPr>
          <w:rFonts w:asciiTheme="majorEastAsia" w:eastAsiaTheme="majorEastAsia" w:hAnsiTheme="majorEastAsia" w:hint="eastAsia"/>
          <w:b/>
          <w:bCs/>
        </w:rPr>
        <w:t>会費について</w:t>
      </w:r>
    </w:p>
    <w:p w14:paraId="78DAAEE7" w14:textId="59877C3D" w:rsidR="00EA4CBE" w:rsidRPr="00DB3496" w:rsidRDefault="00EA4CBE" w:rsidP="00BC361F">
      <w:pPr>
        <w:rPr>
          <w:rFonts w:asciiTheme="majorEastAsia" w:eastAsiaTheme="majorEastAsia" w:hAnsiTheme="majorEastAsia"/>
        </w:rPr>
      </w:pPr>
    </w:p>
    <w:p w14:paraId="694A0384" w14:textId="60FE288E" w:rsidR="00BC361F" w:rsidRPr="00DB3496" w:rsidRDefault="00BC361F" w:rsidP="00BC361F">
      <w:pPr>
        <w:ind w:leftChars="67" w:left="141" w:firstLineChars="100" w:firstLine="21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加入金：　１,０００円 </w:t>
      </w:r>
      <w:r w:rsidRPr="00BC361F">
        <w:rPr>
          <w:rFonts w:asciiTheme="majorEastAsia" w:eastAsiaTheme="majorEastAsia" w:hAnsiTheme="majorEastAsia" w:hint="eastAsia"/>
        </w:rPr>
        <w:t xml:space="preserve">　　　　</w:t>
      </w:r>
      <w:r w:rsidRPr="00DB3496">
        <w:rPr>
          <w:rFonts w:asciiTheme="majorEastAsia" w:eastAsiaTheme="majorEastAsia" w:hAnsiTheme="majorEastAsia" w:hint="eastAsia"/>
          <w:u w:val="single"/>
          <w:lang w:eastAsia="zh-CN"/>
        </w:rPr>
        <w:t>年会費：　　　　　　　　　　円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358DB432" w14:textId="77777777" w:rsidR="00BC361F" w:rsidRPr="00BC361F" w:rsidRDefault="00BC361F">
      <w:pPr>
        <w:rPr>
          <w:rFonts w:asciiTheme="majorEastAsia" w:eastAsiaTheme="majorEastAsia" w:hAnsiTheme="majorEastAsia"/>
        </w:rPr>
      </w:pPr>
    </w:p>
    <w:p w14:paraId="5A14235F" w14:textId="280E1CE0" w:rsidR="00EA4CBE" w:rsidRPr="00DB3496" w:rsidRDefault="008D507D" w:rsidP="00DB3496">
      <w:pPr>
        <w:pStyle w:val="a3"/>
        <w:numPr>
          <w:ilvl w:val="0"/>
          <w:numId w:val="2"/>
        </w:numPr>
        <w:ind w:leftChars="0" w:left="709" w:hanging="2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年会費</w:t>
      </w:r>
      <w:r w:rsidR="003342BB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 w:hint="eastAsia"/>
        </w:rPr>
        <w:t>6月末納入期限にて</w:t>
      </w:r>
      <w:r w:rsidR="003342BB">
        <w:rPr>
          <w:rFonts w:asciiTheme="majorEastAsia" w:eastAsiaTheme="majorEastAsia" w:hAnsiTheme="majorEastAsia" w:hint="eastAsia"/>
        </w:rPr>
        <w:t>請求</w:t>
      </w:r>
      <w:r>
        <w:rPr>
          <w:rFonts w:asciiTheme="majorEastAsia" w:eastAsiaTheme="majorEastAsia" w:hAnsiTheme="majorEastAsia" w:hint="eastAsia"/>
        </w:rPr>
        <w:t>させていただきます（４～５月頃に案内）</w:t>
      </w:r>
      <w:r w:rsidR="003342BB">
        <w:rPr>
          <w:rFonts w:asciiTheme="majorEastAsia" w:eastAsiaTheme="majorEastAsia" w:hAnsiTheme="majorEastAsia" w:hint="eastAsia"/>
        </w:rPr>
        <w:t>。</w:t>
      </w:r>
    </w:p>
    <w:p w14:paraId="66937844" w14:textId="006E550C" w:rsidR="00232ED1" w:rsidRPr="003342BB" w:rsidRDefault="003342BB" w:rsidP="003342BB">
      <w:pPr>
        <w:ind w:leftChars="406" w:left="1134" w:hangingChars="134" w:hanging="281"/>
        <w:rPr>
          <w:rFonts w:asciiTheme="majorEastAsia" w:eastAsiaTheme="majorEastAsia" w:hAnsiTheme="majorEastAsia"/>
        </w:rPr>
      </w:pPr>
      <w:r w:rsidRPr="003342BB">
        <w:rPr>
          <w:rFonts w:asciiTheme="majorEastAsia" w:eastAsiaTheme="majorEastAsia" w:hAnsiTheme="majorEastAsia" w:hint="eastAsia"/>
        </w:rPr>
        <w:t xml:space="preserve">＊ </w:t>
      </w:r>
      <w:r w:rsidR="00232ED1" w:rsidRPr="003342BB">
        <w:rPr>
          <w:rFonts w:asciiTheme="majorEastAsia" w:eastAsiaTheme="majorEastAsia" w:hAnsiTheme="majorEastAsia" w:hint="eastAsia"/>
        </w:rPr>
        <w:t>10～3月に</w:t>
      </w:r>
      <w:r w:rsidR="008D507D">
        <w:rPr>
          <w:rFonts w:asciiTheme="majorEastAsia" w:eastAsiaTheme="majorEastAsia" w:hAnsiTheme="majorEastAsia" w:hint="eastAsia"/>
        </w:rPr>
        <w:t>加入</w:t>
      </w:r>
      <w:r w:rsidR="00232ED1" w:rsidRPr="003342BB">
        <w:rPr>
          <w:rFonts w:asciiTheme="majorEastAsia" w:eastAsiaTheme="majorEastAsia" w:hAnsiTheme="majorEastAsia" w:hint="eastAsia"/>
        </w:rPr>
        <w:t>の場合</w:t>
      </w:r>
      <w:r w:rsidR="008D507D">
        <w:rPr>
          <w:rFonts w:asciiTheme="majorEastAsia" w:eastAsiaTheme="majorEastAsia" w:hAnsiTheme="majorEastAsia" w:hint="eastAsia"/>
        </w:rPr>
        <w:t>、初年度は年会費の半額を</w:t>
      </w:r>
      <w:r w:rsidRPr="003342BB">
        <w:rPr>
          <w:rFonts w:asciiTheme="majorEastAsia" w:eastAsiaTheme="majorEastAsia" w:hAnsiTheme="majorEastAsia" w:hint="eastAsia"/>
        </w:rPr>
        <w:t>請求</w:t>
      </w:r>
      <w:r w:rsidR="00232ED1" w:rsidRPr="003342BB">
        <w:rPr>
          <w:rFonts w:asciiTheme="majorEastAsia" w:eastAsiaTheme="majorEastAsia" w:hAnsiTheme="majorEastAsia" w:hint="eastAsia"/>
        </w:rPr>
        <w:t>いたします。</w:t>
      </w:r>
    </w:p>
    <w:p w14:paraId="580250CC" w14:textId="6BF4CAA1" w:rsidR="005A4272" w:rsidRPr="003342BB" w:rsidRDefault="003342BB" w:rsidP="003342BB">
      <w:pPr>
        <w:ind w:leftChars="406" w:left="1134" w:hangingChars="134" w:hanging="281"/>
        <w:rPr>
          <w:rFonts w:asciiTheme="majorEastAsia" w:eastAsiaTheme="majorEastAsia" w:hAnsiTheme="majorEastAsia"/>
        </w:rPr>
      </w:pPr>
      <w:r w:rsidRPr="003342BB">
        <w:rPr>
          <w:rFonts w:asciiTheme="majorEastAsia" w:eastAsiaTheme="majorEastAsia" w:hAnsiTheme="majorEastAsia" w:hint="eastAsia"/>
        </w:rPr>
        <w:t xml:space="preserve">＊ </w:t>
      </w:r>
      <w:r w:rsidR="005A4272" w:rsidRPr="003342BB">
        <w:rPr>
          <w:rFonts w:asciiTheme="majorEastAsia" w:eastAsiaTheme="majorEastAsia" w:hAnsiTheme="majorEastAsia" w:hint="eastAsia"/>
        </w:rPr>
        <w:t>年度途中に脱退された場合、</w:t>
      </w:r>
      <w:r>
        <w:rPr>
          <w:rFonts w:asciiTheme="majorEastAsia" w:eastAsiaTheme="majorEastAsia" w:hAnsiTheme="majorEastAsia" w:hint="eastAsia"/>
        </w:rPr>
        <w:t>納入</w:t>
      </w:r>
      <w:r w:rsidR="005A4272" w:rsidRPr="003342BB">
        <w:rPr>
          <w:rFonts w:asciiTheme="majorEastAsia" w:eastAsiaTheme="majorEastAsia" w:hAnsiTheme="majorEastAsia" w:hint="eastAsia"/>
        </w:rPr>
        <w:t>済みの会費は返金いたしません。</w:t>
      </w:r>
    </w:p>
    <w:p w14:paraId="3AF1F637" w14:textId="12F41DDE" w:rsidR="00EA4CBE" w:rsidRPr="00DB3496" w:rsidRDefault="004348C8" w:rsidP="00DB3496">
      <w:pPr>
        <w:pStyle w:val="a3"/>
        <w:numPr>
          <w:ilvl w:val="0"/>
          <w:numId w:val="2"/>
        </w:numPr>
        <w:ind w:leftChars="0" w:left="709" w:hanging="2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加入金と初年度</w:t>
      </w:r>
      <w:r w:rsidR="00EA4CBE" w:rsidRPr="00DB3496">
        <w:rPr>
          <w:rFonts w:asciiTheme="majorEastAsia" w:eastAsiaTheme="majorEastAsia" w:hAnsiTheme="majorEastAsia" w:hint="eastAsia"/>
        </w:rPr>
        <w:t>会費は、</w:t>
      </w:r>
      <w:r>
        <w:rPr>
          <w:rFonts w:asciiTheme="majorEastAsia" w:eastAsiaTheme="majorEastAsia" w:hAnsiTheme="majorEastAsia" w:hint="eastAsia"/>
        </w:rPr>
        <w:t>会員加入承認後に請求書を送付いたします。指定金融機関へお振込みください。</w:t>
      </w:r>
    </w:p>
    <w:p w14:paraId="25B35BDD" w14:textId="18B7DA41" w:rsidR="00BC361F" w:rsidRPr="006C2881" w:rsidRDefault="00DB3496" w:rsidP="006C2881">
      <w:pPr>
        <w:pStyle w:val="a3"/>
        <w:numPr>
          <w:ilvl w:val="0"/>
          <w:numId w:val="2"/>
        </w:numPr>
        <w:ind w:leftChars="0" w:left="709" w:hanging="284"/>
        <w:rPr>
          <w:rFonts w:asciiTheme="majorEastAsia" w:eastAsiaTheme="majorEastAsia" w:hAnsiTheme="majorEastAsia"/>
        </w:rPr>
      </w:pPr>
      <w:r w:rsidRPr="00DB3496">
        <w:rPr>
          <w:rFonts w:asciiTheme="majorEastAsia" w:eastAsiaTheme="majorEastAsia" w:hAnsiTheme="majorEastAsia" w:hint="eastAsia"/>
        </w:rPr>
        <w:t>定款に基づき、1年以上会費の納入その他会員たる義務を怠った</w:t>
      </w:r>
      <w:r w:rsidR="00276E6F">
        <w:rPr>
          <w:rFonts w:asciiTheme="majorEastAsia" w:eastAsiaTheme="majorEastAsia" w:hAnsiTheme="majorEastAsia" w:hint="eastAsia"/>
        </w:rPr>
        <w:t>場合</w:t>
      </w:r>
      <w:r w:rsidRPr="00DB3496">
        <w:rPr>
          <w:rFonts w:asciiTheme="majorEastAsia" w:eastAsiaTheme="majorEastAsia" w:hAnsiTheme="majorEastAsia" w:hint="eastAsia"/>
        </w:rPr>
        <w:t>、過怠金や除名処分に課されることがあります</w:t>
      </w:r>
      <w:r w:rsidR="00276E6F">
        <w:rPr>
          <w:rFonts w:asciiTheme="majorEastAsia" w:eastAsiaTheme="majorEastAsia" w:hAnsiTheme="majorEastAsia" w:hint="eastAsia"/>
        </w:rPr>
        <w:t>。</w:t>
      </w:r>
    </w:p>
    <w:p w14:paraId="2E99C149" w14:textId="77777777" w:rsidR="00232ED1" w:rsidRPr="00DB3496" w:rsidRDefault="00232ED1">
      <w:pPr>
        <w:rPr>
          <w:rFonts w:asciiTheme="majorEastAsia" w:eastAsiaTheme="majorEastAsia" w:hAnsiTheme="majorEastAsia"/>
        </w:rPr>
      </w:pPr>
    </w:p>
    <w:p w14:paraId="00E56F91" w14:textId="63D50397" w:rsidR="00EA4CBE" w:rsidRPr="00DB3496" w:rsidRDefault="00232ED1" w:rsidP="00232ED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DB3496">
        <w:rPr>
          <w:rFonts w:asciiTheme="majorEastAsia" w:eastAsiaTheme="majorEastAsia" w:hAnsiTheme="majorEastAsia" w:hint="eastAsia"/>
          <w:b/>
          <w:bCs/>
        </w:rPr>
        <w:t>会員向けサービスについて</w:t>
      </w:r>
    </w:p>
    <w:p w14:paraId="33A9D4FB" w14:textId="2774D46A" w:rsidR="0076551A" w:rsidRDefault="00DB3496" w:rsidP="00DB3496">
      <w:pPr>
        <w:pStyle w:val="a3"/>
        <w:numPr>
          <w:ilvl w:val="0"/>
          <w:numId w:val="2"/>
        </w:numPr>
        <w:ind w:leftChars="0" w:left="709" w:hanging="2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毎月15日</w:t>
      </w:r>
      <w:r w:rsidR="006B68BF">
        <w:rPr>
          <w:rFonts w:asciiTheme="majorEastAsia" w:eastAsiaTheme="majorEastAsia" w:hAnsiTheme="majorEastAsia" w:hint="eastAsia"/>
        </w:rPr>
        <w:t>付けで</w:t>
      </w:r>
      <w:r>
        <w:rPr>
          <w:rFonts w:asciiTheme="majorEastAsia" w:eastAsiaTheme="majorEastAsia" w:hAnsiTheme="majorEastAsia" w:hint="eastAsia"/>
        </w:rPr>
        <w:t>常滑商工会議所だよりを発行し</w:t>
      </w:r>
      <w:r w:rsidR="0076551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郵送します</w:t>
      </w:r>
      <w:r w:rsidR="0076551A">
        <w:rPr>
          <w:rFonts w:asciiTheme="majorEastAsia" w:eastAsiaTheme="majorEastAsia" w:hAnsiTheme="majorEastAsia" w:hint="eastAsia"/>
        </w:rPr>
        <w:t>。</w:t>
      </w:r>
    </w:p>
    <w:p w14:paraId="3D903463" w14:textId="77777777" w:rsidR="006B68BF" w:rsidRPr="00DB3496" w:rsidRDefault="006B68BF" w:rsidP="006B68BF">
      <w:pPr>
        <w:pStyle w:val="a3"/>
        <w:numPr>
          <w:ilvl w:val="0"/>
          <w:numId w:val="2"/>
        </w:numPr>
        <w:ind w:leftChars="0" w:left="709" w:hanging="2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会員限定のサービスや会員特別価格のサービスをご用意しております。詳細</w:t>
      </w:r>
      <w:r w:rsidRPr="00DB3496">
        <w:rPr>
          <w:rFonts w:asciiTheme="majorEastAsia" w:eastAsiaTheme="majorEastAsia" w:hAnsiTheme="majorEastAsia" w:hint="eastAsia"/>
        </w:rPr>
        <w:t>は、「</w:t>
      </w:r>
      <w:r>
        <w:rPr>
          <w:rFonts w:asciiTheme="majorEastAsia" w:eastAsiaTheme="majorEastAsia" w:hAnsiTheme="majorEastAsia" w:hint="eastAsia"/>
        </w:rPr>
        <w:t>常滑商工会議所パンフレット</w:t>
      </w:r>
      <w:r w:rsidRPr="00DB3496">
        <w:rPr>
          <w:rFonts w:asciiTheme="majorEastAsia" w:eastAsiaTheme="majorEastAsia" w:hAnsiTheme="majorEastAsia" w:hint="eastAsia"/>
        </w:rPr>
        <w:t>」をご参照下さい。</w:t>
      </w:r>
    </w:p>
    <w:p w14:paraId="24A84FF8" w14:textId="04474893" w:rsidR="00DB3496" w:rsidRDefault="0076551A" w:rsidP="00DB3496">
      <w:pPr>
        <w:pStyle w:val="a3"/>
        <w:numPr>
          <w:ilvl w:val="0"/>
          <w:numId w:val="2"/>
        </w:numPr>
        <w:ind w:leftChars="0" w:left="709" w:hanging="2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商工会議所</w:t>
      </w:r>
      <w:r w:rsidR="00DB3496">
        <w:rPr>
          <w:rFonts w:asciiTheme="majorEastAsia" w:eastAsiaTheme="majorEastAsia" w:hAnsiTheme="majorEastAsia" w:hint="eastAsia"/>
        </w:rPr>
        <w:t>HP</w:t>
      </w:r>
      <w:r>
        <w:rPr>
          <w:rFonts w:asciiTheme="majorEastAsia" w:eastAsiaTheme="majorEastAsia" w:hAnsiTheme="majorEastAsia" w:hint="eastAsia"/>
        </w:rPr>
        <w:t>、I</w:t>
      </w:r>
      <w:r>
        <w:rPr>
          <w:rFonts w:asciiTheme="majorEastAsia" w:eastAsiaTheme="majorEastAsia" w:hAnsiTheme="majorEastAsia"/>
        </w:rPr>
        <w:t>nstagram</w:t>
      </w:r>
      <w:r>
        <w:rPr>
          <w:rFonts w:asciiTheme="majorEastAsia" w:eastAsiaTheme="majorEastAsia" w:hAnsiTheme="majorEastAsia" w:hint="eastAsia"/>
        </w:rPr>
        <w:t>、公式LINE</w:t>
      </w:r>
      <w:r w:rsidR="00DB3496">
        <w:rPr>
          <w:rFonts w:asciiTheme="majorEastAsia" w:eastAsiaTheme="majorEastAsia" w:hAnsiTheme="majorEastAsia" w:hint="eastAsia"/>
        </w:rPr>
        <w:t>にて</w:t>
      </w:r>
      <w:r>
        <w:rPr>
          <w:rFonts w:asciiTheme="majorEastAsia" w:eastAsiaTheme="majorEastAsia" w:hAnsiTheme="majorEastAsia" w:hint="eastAsia"/>
        </w:rPr>
        <w:t>随時情報を発信しておりますので、以下のQ</w:t>
      </w:r>
      <w:r>
        <w:rPr>
          <w:rFonts w:asciiTheme="majorEastAsia" w:eastAsiaTheme="majorEastAsia" w:hAnsiTheme="majorEastAsia"/>
        </w:rPr>
        <w:t>R</w:t>
      </w:r>
      <w:r>
        <w:rPr>
          <w:rFonts w:asciiTheme="majorEastAsia" w:eastAsiaTheme="majorEastAsia" w:hAnsiTheme="majorEastAsia" w:hint="eastAsia"/>
        </w:rPr>
        <w:t>コードより登録の上、ご確認下さい。</w:t>
      </w:r>
    </w:p>
    <w:p w14:paraId="2C52961A" w14:textId="7311646F" w:rsidR="00232ED1" w:rsidRDefault="009A5574" w:rsidP="00232ED1">
      <w:pPr>
        <w:rPr>
          <w:rFonts w:asciiTheme="majorEastAsia" w:eastAsiaTheme="majorEastAsia" w:hAnsiTheme="majorEastAsia"/>
        </w:rPr>
      </w:pPr>
      <w:r w:rsidRPr="0076551A">
        <w:rPr>
          <w:rFonts w:asciiTheme="majorEastAsia" w:eastAsiaTheme="majorEastAsia" w:hAnsiTheme="majorEastAsia"/>
          <w:noProof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77EC1D" wp14:editId="19DAE8F6">
                <wp:simplePos x="0" y="0"/>
                <wp:positionH relativeFrom="column">
                  <wp:posOffset>3808730</wp:posOffset>
                </wp:positionH>
                <wp:positionV relativeFrom="paragraph">
                  <wp:posOffset>179070</wp:posOffset>
                </wp:positionV>
                <wp:extent cx="1226820" cy="1028700"/>
                <wp:effectExtent l="0" t="0" r="11430" b="19050"/>
                <wp:wrapSquare wrapText="bothSides"/>
                <wp:docPr id="4007134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136C7" w14:textId="0011745E" w:rsidR="009A5574" w:rsidRDefault="009A5574" w:rsidP="0076551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A5574">
                              <w:rPr>
                                <w:rFonts w:asciiTheme="majorEastAsia" w:eastAsiaTheme="majorEastAsia" w:hAnsiTheme="majorEastAsia"/>
                                <w:noProof/>
                              </w:rPr>
                              <w:drawing>
                                <wp:inline distT="0" distB="0" distL="0" distR="0" wp14:anchorId="293D00E5" wp14:editId="04BC5548">
                                  <wp:extent cx="593090" cy="593090"/>
                                  <wp:effectExtent l="0" t="0" r="0" b="0"/>
                                  <wp:docPr id="345387096" name="図 1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5387096" name="図 1" descr="QR コード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090" cy="593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275EE8" w14:textId="7F7FF453" w:rsidR="0076551A" w:rsidRPr="0076551A" w:rsidRDefault="0076551A" w:rsidP="009A55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7EC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9.9pt;margin-top:14.1pt;width:96.6pt;height:8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IlEAIAACAEAAAOAAAAZHJzL2Uyb0RvYy54bWysk81u2zAMx+8D9g6C7osdI2lTI07Rpcsw&#10;oPsAuj2ALMuxMFnUKCV29vSjlDQNuu0yzAdBNKm/yB+p5e3YG7ZX6DXYik8nOWfKSmi03Vb829fN&#10;mwVnPgjbCANWVfygPL9dvX61HFypCujANAoZiVhfDq7iXQiuzDIvO9ULPwGnLDlbwF4EMnGbNSgG&#10;Uu9NVuT5VTYANg5BKu/p7/3RyVdJv22VDJ/b1qvATMUpt5BWTGsd12y1FOUWheu0PKUh/iGLXmhL&#10;l56l7kUQbIf6N6leSwQPbZhI6DNoWy1VqoGqmeYvqnnshFOpFoLj3RmT/3+y8tP+0X1BFsa3MFID&#10;UxHePYD87pmFdSfsVt0hwtAp0dDF04gsG5wvT0cjal/6KFIPH6GhJotdgCQ0tthHKlQnI3VqwOEM&#10;XY2ByXhlUVwtCnJJ8k3zYnGdp7Zkonw67tCH9wp6FjcVR+pqkhf7Bx9iOqJ8Com3eTC62WhjkoHb&#10;em2Q7QVNwCZ9qYIXYcayoeI382J+JPBXiTx9f5LodaBRNrqv+OIcJMrI7Z1t0qAFoc1xTykbewIZ&#10;2R0phrEeKTACraE5EFKE48jSE6NNB/iTs4HGteL+x06g4sx8sNSWm+lsFuc7GbP5dQSKl5760iOs&#10;JKmKB86O23VIbyICs3BH7Wt1AvucySlXGsPE+/Rk4pxf2inq+WGvfgEAAP//AwBQSwMEFAAGAAgA&#10;AAAhADewT1/gAAAACgEAAA8AAABkcnMvZG93bnJldi54bWxMj8FOwzAQRO9I/IO1SFxQ65BCG4c4&#10;FUIC0Ru0CK5u7CYR9jrYbhr+nuUEx9U+zbyp1pOzbDQh9h4lXM8zYAYbr3tsJbztHmcFsJgUamU9&#10;GgnfJsK6Pj+rVKn9CV/NuE0toxCMpZLQpTSUnMemM07FuR8M0u/gg1OJztByHdSJwp3leZYtuVM9&#10;UkOnBvPQmeZze3QSipvn8SNuFi/vzfJgRbpajU9fQcrLi+n+DlgyU/qD4Vef1KEmp70/oo7MSrgV&#10;gtSThLzIgRGwEgsatydSZDnwuuL/J9Q/AAAA//8DAFBLAQItABQABgAIAAAAIQC2gziS/gAAAOEB&#10;AAATAAAAAAAAAAAAAAAAAAAAAABbQ29udGVudF9UeXBlc10ueG1sUEsBAi0AFAAGAAgAAAAhADj9&#10;If/WAAAAlAEAAAsAAAAAAAAAAAAAAAAALwEAAF9yZWxzLy5yZWxzUEsBAi0AFAAGAAgAAAAhAI2H&#10;kiUQAgAAIAQAAA4AAAAAAAAAAAAAAAAALgIAAGRycy9lMm9Eb2MueG1sUEsBAi0AFAAGAAgAAAAh&#10;ADewT1/gAAAACgEAAA8AAAAAAAAAAAAAAAAAagQAAGRycy9kb3ducmV2LnhtbFBLBQYAAAAABAAE&#10;APMAAAB3BQAAAAA=&#10;">
                <v:textbox>
                  <w:txbxContent>
                    <w:p w14:paraId="6EE136C7" w14:textId="0011745E" w:rsidR="009A5574" w:rsidRDefault="009A5574" w:rsidP="0076551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9A5574">
                        <w:rPr>
                          <w:rFonts w:asciiTheme="majorEastAsia" w:eastAsiaTheme="majorEastAsia" w:hAnsiTheme="majorEastAsia"/>
                          <w:noProof/>
                        </w:rPr>
                        <w:drawing>
                          <wp:inline distT="0" distB="0" distL="0" distR="0" wp14:anchorId="293D00E5" wp14:editId="04BC5548">
                            <wp:extent cx="593090" cy="593090"/>
                            <wp:effectExtent l="0" t="0" r="0" b="0"/>
                            <wp:docPr id="345387096" name="図 1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5387096" name="図 1" descr="QR コード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090" cy="593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275EE8" w14:textId="7F7FF453" w:rsidR="0076551A" w:rsidRPr="0076551A" w:rsidRDefault="0076551A" w:rsidP="009A557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551A">
        <w:rPr>
          <w:rFonts w:asciiTheme="majorEastAsia" w:eastAsiaTheme="majorEastAsia" w:hAnsiTheme="majorEastAsia"/>
          <w:noProof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999F4C" wp14:editId="0193B031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1196340" cy="1028700"/>
                <wp:effectExtent l="0" t="0" r="22860" b="19050"/>
                <wp:wrapSquare wrapText="bothSides"/>
                <wp:docPr id="13808543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37519" w14:textId="18945D98" w:rsidR="009A5574" w:rsidRDefault="009A5574" w:rsidP="009A55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A5574">
                              <w:rPr>
                                <w:rFonts w:asciiTheme="majorEastAsia" w:eastAsiaTheme="majorEastAsia" w:hAnsiTheme="majorEastAsia"/>
                                <w:noProof/>
                              </w:rPr>
                              <w:drawing>
                                <wp:inline distT="0" distB="0" distL="0" distR="0" wp14:anchorId="02598B72" wp14:editId="2831C662">
                                  <wp:extent cx="615950" cy="615950"/>
                                  <wp:effectExtent l="0" t="0" r="0" b="0"/>
                                  <wp:docPr id="1866272125" name="図 2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6272125" name="図 2" descr="QR コード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0" cy="615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42FC9A" w14:textId="3542BAC2" w:rsidR="0076551A" w:rsidRPr="0076551A" w:rsidRDefault="0076551A" w:rsidP="009A55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Instagram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99F4C" id="_x0000_s1027" type="#_x0000_t202" style="position:absolute;left:0;text-align:left;margin-left:0;margin-top:14.7pt;width:94.2pt;height:81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3qPEwIAACcEAAAOAAAAZHJzL2Uyb0RvYy54bWysk9tu2zAMhu8H7B0E3S8+LGkTI07Rpcsw&#10;oDsA3R5AluVYmCxqkhI7e/pSspsG3XYzzBeCaEq/yI/k+mboFDkK6yTokmazlBKhOdRS70v6/dvu&#10;zZIS55mumQItSnoSjt5sXr9a96YQObSgamEJimhX9KakrfemSBLHW9ExNwMjNDobsB3zaNp9UlvW&#10;o3qnkjxNr5IebG0scOEc/r0bnXQT9ZtGcP+laZzwRJUUY/NxtXGtwpps1qzYW2Zayacw2D9E0TGp&#10;8dGz1B3zjBys/E2qk9yCg8bPOHQJNI3kIuaA2WTpi2weWmZEzAXhOHPG5P6fLP98fDBfLfHDOxiw&#10;gDEJZ+6B/3BEw7Zlei9urYW+FazGh7OALOmNK6arAbUrXBCp+k9QY5HZwUMUGhrbBSqYJ0F1LMDp&#10;DF0MnvDwZLa6ejtHF0dflubL6zSWJWHF03Vjnf8goCNhU1KLVY3y7HjvfAiHFU9HwmsOlKx3Uqlo&#10;2H21VZYcGXbALn4xgxfHlCZ9SVeLfDES+KtEGr8/SXTSYysr2ZV0eT7EisDtva5jo3km1bjHkJWe&#10;QAZ2I0U/VAOR9UQ5cK2gPiFZC2Pn4qThpgX7i5Ieu7ak7ueBWUGJ+qixOqtsHlD6aMwX1zka9tJT&#10;XXqY5ihVUk/JuN36OBqBm4ZbrGIjI9/nSKaQsRsj9mlyQrtf2vHU83xvHgEAAP//AwBQSwMEFAAG&#10;AAgAAAAhAD5Rhy3dAAAABwEAAA8AAABkcnMvZG93bnJldi54bWxMj8FOwzAQRO9I/IO1SFxQ67RE&#10;JQlxKoQEglspFVzdeJtE2OsQu2n4e7YnuM1qVjNvyvXkrBhxCJ0nBYt5AgKp9qajRsHu/WmWgQhR&#10;k9HWEyr4wQDr6vKi1IXxJ3rDcRsbwSEUCq2gjbEvpAx1i06Hue+R2Dv4wenI59BIM+gThzsrl0my&#10;kk53xA2t7vGxxfpre3QKsvRl/Ayvt5uPenWweby5G5+/B6Wur6aHexARp/j3DGd8RoeKmfb+SCYI&#10;q4CHRAXLPAVxdrOMxZ5FvkhBVqX8z1/9AgAA//8DAFBLAQItABQABgAIAAAAIQC2gziS/gAAAOEB&#10;AAATAAAAAAAAAAAAAAAAAAAAAABbQ29udGVudF9UeXBlc10ueG1sUEsBAi0AFAAGAAgAAAAhADj9&#10;If/WAAAAlAEAAAsAAAAAAAAAAAAAAAAALwEAAF9yZWxzLy5yZWxzUEsBAi0AFAAGAAgAAAAhAHiH&#10;eo8TAgAAJwQAAA4AAAAAAAAAAAAAAAAALgIAAGRycy9lMm9Eb2MueG1sUEsBAi0AFAAGAAgAAAAh&#10;AD5Rhy3dAAAABwEAAA8AAAAAAAAAAAAAAAAAbQQAAGRycy9kb3ducmV2LnhtbFBLBQYAAAAABAAE&#10;APMAAAB3BQAAAAA=&#10;">
                <v:textbox>
                  <w:txbxContent>
                    <w:p w14:paraId="5C037519" w14:textId="18945D98" w:rsidR="009A5574" w:rsidRDefault="009A5574" w:rsidP="009A557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9A5574">
                        <w:rPr>
                          <w:rFonts w:asciiTheme="majorEastAsia" w:eastAsiaTheme="majorEastAsia" w:hAnsiTheme="majorEastAsia"/>
                          <w:noProof/>
                        </w:rPr>
                        <w:drawing>
                          <wp:inline distT="0" distB="0" distL="0" distR="0" wp14:anchorId="02598B72" wp14:editId="2831C662">
                            <wp:extent cx="615950" cy="615950"/>
                            <wp:effectExtent l="0" t="0" r="0" b="0"/>
                            <wp:docPr id="1866272125" name="図 2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66272125" name="図 2" descr="QR コード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950" cy="615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42FC9A" w14:textId="3542BAC2" w:rsidR="0076551A" w:rsidRPr="0076551A" w:rsidRDefault="0076551A" w:rsidP="009A557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Instagram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551A">
        <w:rPr>
          <w:rFonts w:asciiTheme="majorEastAsia" w:eastAsiaTheme="majorEastAsia" w:hAnsiTheme="majorEastAsia"/>
          <w:noProof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FEDD90A" wp14:editId="12F5FA65">
                <wp:simplePos x="0" y="0"/>
                <wp:positionH relativeFrom="column">
                  <wp:posOffset>737870</wp:posOffset>
                </wp:positionH>
                <wp:positionV relativeFrom="paragraph">
                  <wp:posOffset>186690</wp:posOffset>
                </wp:positionV>
                <wp:extent cx="1196340" cy="1013460"/>
                <wp:effectExtent l="0" t="0" r="2286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AA271" w14:textId="333B3211" w:rsidR="009A5574" w:rsidRDefault="009A5574" w:rsidP="009A55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A5574">
                              <w:rPr>
                                <w:rFonts w:asciiTheme="majorEastAsia" w:eastAsiaTheme="majorEastAsia" w:hAnsiTheme="majorEastAsia"/>
                                <w:noProof/>
                              </w:rPr>
                              <w:drawing>
                                <wp:inline distT="0" distB="0" distL="0" distR="0" wp14:anchorId="4913B17C" wp14:editId="6E7FADCB">
                                  <wp:extent cx="600710" cy="600710"/>
                                  <wp:effectExtent l="0" t="0" r="8890" b="8890"/>
                                  <wp:docPr id="483770038" name="図 3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3770038" name="図 3" descr="QR コード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71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ABB7F5" w14:textId="348C3C1B" w:rsidR="0076551A" w:rsidRPr="0076551A" w:rsidRDefault="0076551A" w:rsidP="009A55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6551A">
                              <w:rPr>
                                <w:rFonts w:asciiTheme="majorEastAsia" w:eastAsiaTheme="majorEastAsia" w:hAnsiTheme="majorEastAsia"/>
                              </w:rPr>
                              <w:t>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DD90A" id="_x0000_s1028" type="#_x0000_t202" style="position:absolute;left:0;text-align:left;margin-left:58.1pt;margin-top:14.7pt;width:94.2pt;height:79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abYFQIAACcEAAAOAAAAZHJzL2Uyb0RvYy54bWysk99v2yAQx98n7X9AvC+20yRrrJCqS5dp&#10;UvdD6vYHYIxjNMwxILGzv74HTtOo216m+QFxPvje3eeO1c3QaXKQziswjBaTnBJpBNTK7Bj9/m37&#10;5poSH7ipuQYjGT1KT2/Wr1+telvKKbSga+kIihhf9pbRNgRbZpkXrey4n4CVBp0NuI4HNN0uqx3v&#10;Ub3T2TTPF1kPrrYOhPQe/96NTrpO+k0jRfjSNF4GohnF3EJaXVqruGbrFS93jttWiVMa/B+y6Lgy&#10;GPQsdccDJ3unfpPqlHDgoQkTAV0GTaOETDVgNUX+opqHlluZakE43p4x+f8nKz4fHuxXR8LwDgZs&#10;YCrC23sQPzwxsGm52clb56BvJa8xcBGRZb315elqRO1LH0Wq/hPU2GS+D5CEhsZ1kQrWSVAdG3A8&#10;Q5dDICKGLJaLqxm6BPqKvLiaLVJbMl4+XbfOhw8SOhI3jDrsapLnh3sfYjq8fDoSo3nQqt4qrZPh&#10;dtVGO3LgOAHb9KUKXhzThvSMLufT+UjgrxJ5+v4k0amAo6xVx+j1+RAvI7f3pk6DFrjS4x5T1uYE&#10;MrIbKYahGoiqGZ3GAJFrBfURyToYJxdfGm5acL8o6XFqGfU/99xJSvRHg91ZFrOIMiRjNn87RcNd&#10;eqpLDzcCpRgNlIzbTUhPI3IzcItdbFTi+5zJKWWcxoT99HLiuF/a6dTz+14/AgAA//8DAFBLAwQU&#10;AAYACAAAACEANvVx2t8AAAAKAQAADwAAAGRycy9kb3ducmV2LnhtbEyPwU7DMBBE70j8g7VIXFBr&#10;N41CEuJUCAkEt1IquLqxm0TE62C7afh7lhMcR/M0+7bazHZgk/GhdyhhtRTADDZO99hK2L89LnJg&#10;ISrUanBoJHybAJv68qJSpXZnfDXTLraMRjCUSkIX41hyHprOWBWWbjRI3dF5qyJF33Lt1ZnG7cAT&#10;ITJuVY90oVOjeehM87k7WQl5+jx9hJf19r3JjkMRb26npy8v5fXVfH8HLJo5/sHwq0/qUJPTwZ1Q&#10;BzZQXmUJoRKSIgVGwFqkGbADNXkhgNcV//9C/QMAAP//AwBQSwECLQAUAAYACAAAACEAtoM4kv4A&#10;AADhAQAAEwAAAAAAAAAAAAAAAAAAAAAAW0NvbnRlbnRfVHlwZXNdLnhtbFBLAQItABQABgAIAAAA&#10;IQA4/SH/1gAAAJQBAAALAAAAAAAAAAAAAAAAAC8BAABfcmVscy8ucmVsc1BLAQItABQABgAIAAAA&#10;IQB6SabYFQIAACcEAAAOAAAAAAAAAAAAAAAAAC4CAABkcnMvZTJvRG9jLnhtbFBLAQItABQABgAI&#10;AAAAIQA29XHa3wAAAAoBAAAPAAAAAAAAAAAAAAAAAG8EAABkcnMvZG93bnJldi54bWxQSwUGAAAA&#10;AAQABADzAAAAewUAAAAA&#10;">
                <v:textbox>
                  <w:txbxContent>
                    <w:p w14:paraId="02EAA271" w14:textId="333B3211" w:rsidR="009A5574" w:rsidRDefault="009A5574" w:rsidP="009A557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9A5574">
                        <w:rPr>
                          <w:rFonts w:asciiTheme="majorEastAsia" w:eastAsiaTheme="majorEastAsia" w:hAnsiTheme="majorEastAsia"/>
                          <w:noProof/>
                        </w:rPr>
                        <w:drawing>
                          <wp:inline distT="0" distB="0" distL="0" distR="0" wp14:anchorId="4913B17C" wp14:editId="6E7FADCB">
                            <wp:extent cx="600710" cy="600710"/>
                            <wp:effectExtent l="0" t="0" r="8890" b="8890"/>
                            <wp:docPr id="483770038" name="図 3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3770038" name="図 3" descr="QR コード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71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ABB7F5" w14:textId="348C3C1B" w:rsidR="0076551A" w:rsidRPr="0076551A" w:rsidRDefault="0076551A" w:rsidP="009A557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6551A">
                        <w:rPr>
                          <w:rFonts w:asciiTheme="majorEastAsia" w:eastAsiaTheme="majorEastAsia" w:hAnsiTheme="majorEastAsia"/>
                        </w:rPr>
                        <w:t>HP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88D5FC" w14:textId="6EECF578" w:rsidR="0076551A" w:rsidRDefault="0076551A" w:rsidP="00232ED1">
      <w:pPr>
        <w:rPr>
          <w:rFonts w:asciiTheme="majorEastAsia" w:eastAsiaTheme="majorEastAsia" w:hAnsiTheme="majorEastAsia"/>
        </w:rPr>
      </w:pPr>
    </w:p>
    <w:p w14:paraId="569D6CB5" w14:textId="595A5CE5" w:rsidR="0076551A" w:rsidRDefault="0076551A" w:rsidP="00232ED1">
      <w:pPr>
        <w:rPr>
          <w:rFonts w:asciiTheme="majorEastAsia" w:eastAsiaTheme="majorEastAsia" w:hAnsiTheme="majorEastAsia"/>
        </w:rPr>
      </w:pPr>
    </w:p>
    <w:p w14:paraId="67E76B9C" w14:textId="5C1778F4" w:rsidR="0076551A" w:rsidRDefault="0076551A" w:rsidP="00232ED1">
      <w:pPr>
        <w:rPr>
          <w:rFonts w:asciiTheme="majorEastAsia" w:eastAsiaTheme="majorEastAsia" w:hAnsiTheme="majorEastAsia"/>
        </w:rPr>
      </w:pPr>
    </w:p>
    <w:p w14:paraId="74CA2CD4" w14:textId="6612479B" w:rsidR="0076551A" w:rsidRDefault="0076551A" w:rsidP="00232ED1">
      <w:pPr>
        <w:rPr>
          <w:rFonts w:asciiTheme="majorEastAsia" w:eastAsiaTheme="majorEastAsia" w:hAnsiTheme="majorEastAsia"/>
        </w:rPr>
      </w:pPr>
    </w:p>
    <w:p w14:paraId="31153F2F" w14:textId="77777777" w:rsidR="009A5574" w:rsidRDefault="009A5574" w:rsidP="00232ED1">
      <w:pPr>
        <w:rPr>
          <w:rFonts w:asciiTheme="majorEastAsia" w:eastAsiaTheme="majorEastAsia" w:hAnsiTheme="majorEastAsia"/>
        </w:rPr>
      </w:pPr>
    </w:p>
    <w:p w14:paraId="7A8FABE2" w14:textId="725A103A" w:rsidR="00EA4CBE" w:rsidRPr="004457D9" w:rsidRDefault="001600FD" w:rsidP="008E020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4457D9">
        <w:rPr>
          <w:rFonts w:asciiTheme="majorEastAsia" w:eastAsiaTheme="majorEastAsia" w:hAnsiTheme="majorEastAsia" w:hint="eastAsia"/>
          <w:b/>
          <w:bCs/>
        </w:rPr>
        <w:t>その他</w:t>
      </w:r>
    </w:p>
    <w:p w14:paraId="0E231BBF" w14:textId="5F372189" w:rsidR="00394AD1" w:rsidRPr="00394AD1" w:rsidRDefault="00394AD1" w:rsidP="00394AD1">
      <w:pPr>
        <w:pStyle w:val="a3"/>
        <w:numPr>
          <w:ilvl w:val="0"/>
          <w:numId w:val="3"/>
        </w:numPr>
        <w:ind w:leftChars="0" w:left="709" w:hanging="283"/>
        <w:rPr>
          <w:rFonts w:asciiTheme="majorEastAsia" w:eastAsiaTheme="majorEastAsia" w:hAnsiTheme="majorEastAsia"/>
        </w:rPr>
      </w:pPr>
      <w:r w:rsidRPr="00394AD1">
        <w:rPr>
          <w:rFonts w:asciiTheme="majorEastAsia" w:eastAsiaTheme="majorEastAsia" w:hAnsiTheme="majorEastAsia" w:hint="eastAsia"/>
        </w:rPr>
        <w:t>会議所だよりの新規会員紹介記事に、PR文章(100字以内)と写真掲載(2枚まで)を希望される場合は、</w:t>
      </w:r>
      <w:hyperlink r:id="rId10" w:history="1">
        <w:r w:rsidRPr="00394AD1">
          <w:rPr>
            <w:rFonts w:hint="eastAsia"/>
          </w:rPr>
          <w:t>tokosoumu@toko.or.jp</w:t>
        </w:r>
      </w:hyperlink>
      <w:r w:rsidRPr="00394AD1">
        <w:rPr>
          <w:rFonts w:asciiTheme="majorEastAsia" w:eastAsiaTheme="majorEastAsia" w:hAnsiTheme="majorEastAsia" w:hint="eastAsia"/>
        </w:rPr>
        <w:t>にメールでお送り下さい。（提出期限：　　　／　　　）</w:t>
      </w:r>
    </w:p>
    <w:p w14:paraId="75DD82EA" w14:textId="042D779C" w:rsidR="00571D64" w:rsidRDefault="007823B6" w:rsidP="008E0204">
      <w:pPr>
        <w:pStyle w:val="a3"/>
        <w:numPr>
          <w:ilvl w:val="0"/>
          <w:numId w:val="3"/>
        </w:numPr>
        <w:ind w:leftChars="0" w:left="709" w:hanging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lang w:val="ja-JP"/>
        </w:rPr>
        <w:drawing>
          <wp:anchor distT="0" distB="0" distL="114300" distR="114300" simplePos="0" relativeHeight="251667456" behindDoc="0" locked="0" layoutInCell="1" allowOverlap="1" wp14:anchorId="2951CA8E" wp14:editId="3ADB73D7">
            <wp:simplePos x="0" y="0"/>
            <wp:positionH relativeFrom="margin">
              <wp:posOffset>5317490</wp:posOffset>
            </wp:positionH>
            <wp:positionV relativeFrom="paragraph">
              <wp:posOffset>34290</wp:posOffset>
            </wp:positionV>
            <wp:extent cx="579120" cy="579120"/>
            <wp:effectExtent l="0" t="0" r="0" b="0"/>
            <wp:wrapSquare wrapText="bothSides"/>
            <wp:docPr id="397639956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639956" name="図 1" descr="QR コード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0FD">
        <w:rPr>
          <w:rFonts w:asciiTheme="majorEastAsia" w:eastAsiaTheme="majorEastAsia" w:hAnsiTheme="majorEastAsia" w:hint="eastAsia"/>
        </w:rPr>
        <w:t>申込書の確認事項</w:t>
      </w:r>
      <w:r w:rsidR="004457D9">
        <w:rPr>
          <w:rFonts w:asciiTheme="majorEastAsia" w:eastAsiaTheme="majorEastAsia" w:hAnsiTheme="majorEastAsia" w:hint="eastAsia"/>
        </w:rPr>
        <w:t>に記載の</w:t>
      </w:r>
      <w:r w:rsidR="001600FD" w:rsidRPr="001600FD">
        <w:rPr>
          <w:rFonts w:asciiTheme="majorEastAsia" w:eastAsiaTheme="majorEastAsia" w:hAnsiTheme="majorEastAsia" w:hint="eastAsia"/>
        </w:rPr>
        <w:t>「反社会的勢力ではないこと等に関する確認事項」については、商工会議所HP</w:t>
      </w:r>
      <w:r w:rsidR="001600FD">
        <w:rPr>
          <w:rFonts w:asciiTheme="majorEastAsia" w:eastAsiaTheme="majorEastAsia" w:hAnsiTheme="majorEastAsia" w:hint="eastAsia"/>
        </w:rPr>
        <w:t>に掲載しておりますので、ご確認下さい</w:t>
      </w:r>
      <w:r w:rsidR="001600FD" w:rsidRPr="001600FD">
        <w:rPr>
          <w:rFonts w:asciiTheme="majorEastAsia" w:eastAsiaTheme="majorEastAsia" w:hAnsiTheme="majorEastAsia" w:hint="eastAsia"/>
        </w:rPr>
        <w:t>。</w:t>
      </w:r>
    </w:p>
    <w:p w14:paraId="68B2B4AE" w14:textId="6728EA3B" w:rsidR="00571D64" w:rsidRPr="008E0204" w:rsidRDefault="00571D64" w:rsidP="008E0204">
      <w:pPr>
        <w:rPr>
          <w:rFonts w:asciiTheme="majorEastAsia" w:eastAsiaTheme="majorEastAsia" w:hAnsiTheme="majorEastAsia"/>
        </w:rPr>
      </w:pPr>
    </w:p>
    <w:sectPr w:rsidR="00571D64" w:rsidRPr="008E0204" w:rsidSect="00BD0FA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8F3F8" w14:textId="77777777" w:rsidR="00BD0FA8" w:rsidRDefault="00BD0FA8" w:rsidP="008E0204">
      <w:r>
        <w:separator/>
      </w:r>
    </w:p>
  </w:endnote>
  <w:endnote w:type="continuationSeparator" w:id="0">
    <w:p w14:paraId="2B6EF14D" w14:textId="77777777" w:rsidR="00BD0FA8" w:rsidRDefault="00BD0FA8" w:rsidP="008E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905D8" w14:textId="77777777" w:rsidR="00BD0FA8" w:rsidRDefault="00BD0FA8" w:rsidP="008E0204">
      <w:r>
        <w:separator/>
      </w:r>
    </w:p>
  </w:footnote>
  <w:footnote w:type="continuationSeparator" w:id="0">
    <w:p w14:paraId="2B55CC35" w14:textId="77777777" w:rsidR="00BD0FA8" w:rsidRDefault="00BD0FA8" w:rsidP="008E0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221D1"/>
    <w:multiLevelType w:val="hybridMultilevel"/>
    <w:tmpl w:val="28D25982"/>
    <w:lvl w:ilvl="0" w:tplc="6A8C0BE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129502E"/>
    <w:multiLevelType w:val="hybridMultilevel"/>
    <w:tmpl w:val="9CF6FC22"/>
    <w:lvl w:ilvl="0" w:tplc="02F24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F237466"/>
    <w:multiLevelType w:val="hybridMultilevel"/>
    <w:tmpl w:val="782C8A52"/>
    <w:lvl w:ilvl="0" w:tplc="6A8C0BE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87880237">
    <w:abstractNumId w:val="1"/>
  </w:num>
  <w:num w:numId="2" w16cid:durableId="1690402089">
    <w:abstractNumId w:val="2"/>
  </w:num>
  <w:num w:numId="3" w16cid:durableId="158282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BE"/>
    <w:rsid w:val="00120792"/>
    <w:rsid w:val="001600FD"/>
    <w:rsid w:val="00232ED1"/>
    <w:rsid w:val="0025198F"/>
    <w:rsid w:val="00275490"/>
    <w:rsid w:val="00276E6F"/>
    <w:rsid w:val="002D589C"/>
    <w:rsid w:val="003342BB"/>
    <w:rsid w:val="00394AD1"/>
    <w:rsid w:val="004348C8"/>
    <w:rsid w:val="004457D9"/>
    <w:rsid w:val="004F31FA"/>
    <w:rsid w:val="004F621B"/>
    <w:rsid w:val="00571D64"/>
    <w:rsid w:val="005A4272"/>
    <w:rsid w:val="006938CA"/>
    <w:rsid w:val="006B68BF"/>
    <w:rsid w:val="006C2881"/>
    <w:rsid w:val="0076551A"/>
    <w:rsid w:val="007823B6"/>
    <w:rsid w:val="00816A2E"/>
    <w:rsid w:val="00877175"/>
    <w:rsid w:val="008B51D2"/>
    <w:rsid w:val="008D507D"/>
    <w:rsid w:val="008E0204"/>
    <w:rsid w:val="009A5574"/>
    <w:rsid w:val="00A95A19"/>
    <w:rsid w:val="00B740CF"/>
    <w:rsid w:val="00BC361F"/>
    <w:rsid w:val="00BD0FA8"/>
    <w:rsid w:val="00D33BB9"/>
    <w:rsid w:val="00D4130A"/>
    <w:rsid w:val="00D867F3"/>
    <w:rsid w:val="00DB3496"/>
    <w:rsid w:val="00E50F73"/>
    <w:rsid w:val="00E67165"/>
    <w:rsid w:val="00E73C10"/>
    <w:rsid w:val="00EA4CBE"/>
    <w:rsid w:val="00F87C39"/>
    <w:rsid w:val="00FC682C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970B8"/>
  <w15:chartTrackingRefBased/>
  <w15:docId w15:val="{74F66828-B631-48C2-9610-B2EFA519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E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02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204"/>
  </w:style>
  <w:style w:type="paragraph" w:styleId="a6">
    <w:name w:val="footer"/>
    <w:basedOn w:val="a"/>
    <w:link w:val="a7"/>
    <w:uiPriority w:val="99"/>
    <w:unhideWhenUsed/>
    <w:rsid w:val="008E02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0204"/>
  </w:style>
  <w:style w:type="character" w:styleId="a8">
    <w:name w:val="Hyperlink"/>
    <w:basedOn w:val="a0"/>
    <w:uiPriority w:val="99"/>
    <w:unhideWhenUsed/>
    <w:rsid w:val="007823B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82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tokosoumu@toko.or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坂本昌也</dc:creator>
  <cp:keywords/>
  <dc:description/>
  <cp:lastModifiedBy>坂本昌也</cp:lastModifiedBy>
  <cp:revision>5</cp:revision>
  <cp:lastPrinted>2024-10-01T01:00:00Z</cp:lastPrinted>
  <dcterms:created xsi:type="dcterms:W3CDTF">2024-10-01T01:00:00Z</dcterms:created>
  <dcterms:modified xsi:type="dcterms:W3CDTF">2024-11-11T01:49:00Z</dcterms:modified>
</cp:coreProperties>
</file>